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F6" w:rsidRDefault="005910F6" w:rsidP="005910F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1g do SIWZ</w:t>
      </w:r>
    </w:p>
    <w:p w:rsidR="005910F6" w:rsidRPr="001253A9" w:rsidRDefault="005910F6" w:rsidP="005910F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910F6" w:rsidRPr="001253A9" w:rsidRDefault="005910F6" w:rsidP="005910F6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5910F6" w:rsidRDefault="005910F6" w:rsidP="005910F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7 – Nabiał</w:t>
      </w:r>
    </w:p>
    <w:p w:rsidR="005910F6" w:rsidRPr="001253A9" w:rsidRDefault="005910F6" w:rsidP="005910F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910F6" w:rsidRPr="001253A9" w:rsidRDefault="005910F6" w:rsidP="005910F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701"/>
        <w:gridCol w:w="1736"/>
      </w:tblGrid>
      <w:tr w:rsidR="005910F6" w:rsidRPr="001253A9" w:rsidTr="00FA6090">
        <w:tc>
          <w:tcPr>
            <w:tcW w:w="3368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13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6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5910F6" w:rsidRPr="001253A9" w:rsidTr="00FA6090">
        <w:tc>
          <w:tcPr>
            <w:tcW w:w="3368" w:type="dxa"/>
          </w:tcPr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1.Masło extra 250 g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80% tłuszczu</w:t>
            </w: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2. Ser biały</w:t>
            </w: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    Krajanka</w:t>
            </w:r>
          </w:p>
        </w:tc>
        <w:tc>
          <w:tcPr>
            <w:tcW w:w="113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 Śmietana 30% 500 g</w:t>
            </w: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4.Mleko 2% (0,9l)</w:t>
            </w: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Pr="00DF6FD0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D0">
              <w:rPr>
                <w:rFonts w:ascii="Arial" w:hAnsi="Arial" w:cs="Arial"/>
                <w:sz w:val="20"/>
                <w:szCs w:val="20"/>
              </w:rPr>
              <w:t>5.Jogurt  owocowy 150g</w:t>
            </w:r>
          </w:p>
          <w:p w:rsidR="005910F6" w:rsidRPr="00DF6FD0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DF6FD0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3A9">
              <w:rPr>
                <w:rFonts w:ascii="Arial" w:hAnsi="Arial" w:cs="Arial"/>
                <w:sz w:val="20"/>
                <w:szCs w:val="20"/>
              </w:rPr>
              <w:t xml:space="preserve">Ser żółty gouda </w:t>
            </w: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7.Śmietana 18% 150g</w:t>
            </w: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Jogurt do picia 250ml</w:t>
            </w: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Śmietana 12% 200ml </w:t>
            </w: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Serki typu DANIO 140ml </w:t>
            </w: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Jogurt naturalny 150g</w:t>
            </w: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Serki topione 100g </w:t>
            </w: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Jogurt naturalny 180g </w:t>
            </w:r>
          </w:p>
          <w:p w:rsidR="005910F6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0F6" w:rsidRPr="001253A9" w:rsidTr="00FA6090">
        <w:tc>
          <w:tcPr>
            <w:tcW w:w="3368" w:type="dxa"/>
          </w:tcPr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5910F6" w:rsidRPr="001253A9" w:rsidRDefault="005910F6" w:rsidP="00FA60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910F6" w:rsidRPr="001253A9" w:rsidRDefault="005910F6" w:rsidP="00FA6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4D0" w:rsidRDefault="008954D0"/>
    <w:sectPr w:rsidR="008954D0" w:rsidSect="008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0F6"/>
    <w:rsid w:val="005910F6"/>
    <w:rsid w:val="008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2015-11-06T08:13:00Z</dcterms:created>
  <dcterms:modified xsi:type="dcterms:W3CDTF">2015-11-06T08:14:00Z</dcterms:modified>
</cp:coreProperties>
</file>