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5E" w:rsidRPr="0068055E" w:rsidRDefault="0068055E" w:rsidP="0068055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8055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8055E" w:rsidRPr="0068055E" w:rsidRDefault="0068055E" w:rsidP="006805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nr 624806-N-2017 z dnia 2017-</w:t>
      </w:r>
      <w:r w:rsidR="008703B7">
        <w:rPr>
          <w:rFonts w:ascii="Times New Roman" w:eastAsia="Times New Roman" w:hAnsi="Times New Roman" w:cs="Times New Roman"/>
          <w:sz w:val="24"/>
          <w:szCs w:val="24"/>
          <w:lang w:eastAsia="pl-PL"/>
        </w:rPr>
        <w:t>11-30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68055E" w:rsidRPr="0068055E" w:rsidRDefault="008703B7" w:rsidP="00680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</w:t>
      </w:r>
      <w:r w:rsidR="0068055E"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Pierzchnicy: „DOSTAWA PRODUKTÓW SPOŻYWCZYCH - MROŻONKI”</w:t>
      </w:r>
      <w:r w:rsidR="0068055E"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="008703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Szkoła Podstawowa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Pierzchnicy, krajowy numer identyfikacyjny 26017587300000, ul. Kardynała Stefana Wyszyńskiego  5 , 26015   Pierzchnica, woj. świętokrzyskie, państwo Polska, tel. 41</w:t>
      </w:r>
      <w:r w:rsidR="0005081B">
        <w:rPr>
          <w:rFonts w:ascii="Times New Roman" w:eastAsia="Times New Roman" w:hAnsi="Times New Roman" w:cs="Times New Roman"/>
          <w:sz w:val="24"/>
          <w:szCs w:val="24"/>
          <w:lang w:eastAsia="pl-PL"/>
        </w:rPr>
        <w:t>/3709175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 </w:t>
      </w:r>
      <w:r w:rsidR="000508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cjanowski963@gmail.com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>, faks 41</w:t>
      </w:r>
      <w:r w:rsidR="0005081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>3 538 </w:t>
      </w:r>
      <w:r w:rsidR="0005081B">
        <w:rPr>
          <w:rFonts w:ascii="Times New Roman" w:eastAsia="Times New Roman" w:hAnsi="Times New Roman" w:cs="Times New Roman"/>
          <w:sz w:val="24"/>
          <w:szCs w:val="24"/>
          <w:lang w:eastAsia="pl-PL"/>
        </w:rPr>
        <w:t>170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www.zs-pierzchnica.pl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805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http://zs-pierzchnica.vizz.pl/category/ogloszenia/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http://zs-pierzchnica.vizz.pl/category/ogloszenia/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składać w formie pisemnej.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508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Szkoła P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5081B">
        <w:rPr>
          <w:rFonts w:ascii="Times New Roman" w:eastAsia="Times New Roman" w:hAnsi="Times New Roman" w:cs="Times New Roman"/>
          <w:sz w:val="24"/>
          <w:szCs w:val="24"/>
          <w:lang w:eastAsia="pl-PL"/>
        </w:rPr>
        <w:t>dstawo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>wa w Pierzchnicy, ul. Kardynała Stefana Wyszyńskiego 5</w:t>
      </w:r>
      <w:r w:rsidR="00050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26-015 Pierzchnica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PRODUKTÓW SPOŻYWCZYCH - MROŻONKI”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2/PN/2017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8055E" w:rsidRPr="0068055E" w:rsidRDefault="0068055E" w:rsidP="00680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805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zamówienia, został określony w Załączniku Nr 1 do SIWZ: a) Zamawiający informuje, że przy dostawie będących przedmiotem zamówienia stosuje prawo opcji, oznacza to, że podane ilości są wielkościami maksymalnymi, które należy wycenić w ofercie cenowej. Zamawiający, będzie odbierał artykułu sukcesywnie w miarę potrzeb. Natomiast gwarantowana ilość artykułów, które zostaną odebrane to 70% artykułów wymienionych w Załączniku Nr 1. b) Wszelkie użyte, nazwy handlowe w opisie przedmiotu zamówienia prosimy traktować jako informacje uściślającą, wiążącą dla wykonawcy. Dopuszcza się artykuły równoważne, artykuł równoważny musi spełniać walory jakościowe produktu wskazanego, w takich okolicznościach jeżeli wykonawca zaoferował produkty równoważne to jest zobowiązany udowodnić równoważność produktu zaoferowanego z tym wskazanym w opisie przedmiotu zamówienia składając wraz z ofertą dowody na równoważność. Przedmiotem zamówienia są sukcesywne dostawy produktów wymienionych w Załączniku Nr 1 do siedziby Zamawiającego przy ul. Kardynała Stefana Wyszyńskiego 5 w Pierzchnicy.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15896000-5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68055E" w:rsidRPr="0068055E" w:rsidTr="00680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5E" w:rsidRPr="0068055E" w:rsidRDefault="0068055E" w:rsidP="0068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05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8055E" w:rsidRPr="0068055E" w:rsidTr="00680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5E" w:rsidRPr="0068055E" w:rsidRDefault="0068055E" w:rsidP="0068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05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15331170-9</w:t>
            </w:r>
          </w:p>
        </w:tc>
      </w:tr>
    </w:tbl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805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805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05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tym zakresie nie stawia żadnych wymagań wystarczającym jest złożone wraz z ofertą oświadczenie zgodnie z założeniami w pkt. 9.3 SIWZ.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tym zakresie nie stawia żadnych wymagań wystarczającym jest złożone wraz z ofertą oświadczenie zgodnie z założeniami w pkt. 9.3 SIWZ.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tym zakresie nie stawia żadnych wymagań wystarczającym jest złożone wraz z ofertą oświadczenie zgodnie z założeniami w pkt. 9.3 SIWZ.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że Wykonawca w sposób nie zawiniony poważnie nie naruszył obowiązków zawodowych, co podważa jego uczciwość, w szczególności gdy wykonawca w wyniku zamierzonego działania lub rażącego niedbalstwa nie wykonał lub nienależycie wykonał zamówienie, co zamawiający jest w stanie wykazać za pomocą stosownych środków dowodowych.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do wykluczenia wykonawcy z postępowania, o których mowa w art. 24 ust. 1 </w:t>
      </w:r>
      <w:proofErr w:type="spellStart"/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ustawy, wykonawca w terminie 3 dni od dnia zamieszczenia na stronie internetowej, na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potwierdzające, że powiązania z innym wykonawcą nie prowadzą do zakłócenia konkurencji w postępowaniu.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Zamówienie obejmuje ustanowienie dynamicznego systemu zakupów: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805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7"/>
        <w:gridCol w:w="1016"/>
      </w:tblGrid>
      <w:tr w:rsidR="0068055E" w:rsidRPr="0068055E" w:rsidTr="00680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5E" w:rsidRPr="0068055E" w:rsidRDefault="0068055E" w:rsidP="0068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05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5E" w:rsidRPr="0068055E" w:rsidRDefault="0068055E" w:rsidP="0068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05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8055E" w:rsidRPr="0068055E" w:rsidTr="00680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5E" w:rsidRPr="0068055E" w:rsidRDefault="0068055E" w:rsidP="0068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05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5E" w:rsidRPr="0068055E" w:rsidRDefault="0068055E" w:rsidP="0068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05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IV.3) Negocjacje z ogłoszeniem, dialog konkurencyjny, partnerstwo innowacyjne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określonymi w SIWZ/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805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2017-12-08, godzina: 09:00,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055E" w:rsidRPr="0068055E" w:rsidRDefault="0068055E" w:rsidP="00680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5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8055E" w:rsidRPr="0068055E" w:rsidRDefault="0068055E" w:rsidP="0068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055E" w:rsidRPr="0068055E" w:rsidRDefault="0068055E" w:rsidP="0068055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8055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8055E" w:rsidRPr="0068055E" w:rsidRDefault="0068055E" w:rsidP="0068055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8055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8055E" w:rsidRPr="0068055E" w:rsidRDefault="0068055E" w:rsidP="0068055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8055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F64DB" w:rsidRDefault="008F64DB"/>
    <w:sectPr w:rsidR="008F64DB" w:rsidSect="008F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055E"/>
    <w:rsid w:val="0002282D"/>
    <w:rsid w:val="0005081B"/>
    <w:rsid w:val="000847D9"/>
    <w:rsid w:val="00183568"/>
    <w:rsid w:val="00213ED4"/>
    <w:rsid w:val="00231F0B"/>
    <w:rsid w:val="0068055E"/>
    <w:rsid w:val="008703B7"/>
    <w:rsid w:val="008F64DB"/>
    <w:rsid w:val="009A6CF3"/>
    <w:rsid w:val="00AA4FC3"/>
    <w:rsid w:val="00AC2597"/>
    <w:rsid w:val="00D1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805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8055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805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8055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6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2615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2017-12-04T13:26:00Z</cp:lastPrinted>
  <dcterms:created xsi:type="dcterms:W3CDTF">2017-12-04T13:33:00Z</dcterms:created>
  <dcterms:modified xsi:type="dcterms:W3CDTF">2017-12-04T13:33:00Z</dcterms:modified>
</cp:coreProperties>
</file>