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254" w:rsidRPr="001E0ED9" w:rsidRDefault="00D41CF5" w:rsidP="00D56254">
      <w:pPr>
        <w:rPr>
          <w:rFonts w:ascii="Verdana" w:hAnsi="Verdana" w:cs="Calibri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E91908">
        <w:rPr>
          <w:rFonts w:ascii="Verdana" w:hAnsi="Verdana" w:cs="Calibri"/>
          <w:sz w:val="16"/>
          <w:szCs w:val="16"/>
        </w:rPr>
        <w:t>d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Default="00D41CF5" w:rsidP="00D41CF5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 w:rsidRPr="004A16F0">
        <w:rPr>
          <w:rFonts w:ascii="Arial" w:hAnsi="Arial" w:cs="Arial"/>
          <w:smallCaps/>
          <w:sz w:val="20"/>
          <w:u w:val="single"/>
        </w:rPr>
        <w:t>„Dostawa produktów spożywczych dla Szkoły Podstawowej w Pierzchnicy”</w:t>
      </w:r>
    </w:p>
    <w:p w:rsidR="00D41CF5" w:rsidRPr="002175E8" w:rsidRDefault="00D41CF5" w:rsidP="00D41CF5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  <w:bookmarkStart w:id="0" w:name="_GoBack"/>
      <w:bookmarkEnd w:id="0"/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D0614C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4</w:t>
      </w:r>
      <w:r w:rsidR="000C1E2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31267A">
        <w:rPr>
          <w:rFonts w:ascii="Verdana" w:eastAsia="Arial Unicode MS" w:hAnsi="Verdana"/>
          <w:b/>
          <w:bCs/>
          <w:smallCaps/>
          <w:sz w:val="16"/>
          <w:szCs w:val="16"/>
        </w:rPr>
        <w:t>Warzywa i owoce</w:t>
      </w:r>
    </w:p>
    <w:p w:rsidR="0031267A" w:rsidRPr="002175E8" w:rsidRDefault="0031267A" w:rsidP="0031267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31267A" w:rsidRPr="002175E8" w:rsidRDefault="0031267A" w:rsidP="0031267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896566" w:rsidRDefault="00896566" w:rsidP="005B58F5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E4578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E91908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5B58F5">
        <w:rPr>
          <w:rFonts w:ascii="Verdana" w:hAnsi="Verdana"/>
          <w:b/>
          <w:sz w:val="16"/>
          <w:szCs w:val="16"/>
        </w:rPr>
        <w:t>d</w:t>
      </w:r>
      <w:r>
        <w:rPr>
          <w:rFonts w:ascii="Verdana" w:hAnsi="Verdana"/>
          <w:b/>
          <w:sz w:val="16"/>
          <w:szCs w:val="16"/>
        </w:rPr>
        <w:t xml:space="preserve"> do SIWZ</w:t>
      </w:r>
    </w:p>
    <w:p w:rsidR="00A2028B" w:rsidRPr="0043299E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CE3096" w:rsidRPr="0043299E" w:rsidRDefault="00CE3096" w:rsidP="00CE309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A2028B" w:rsidRPr="005B58F5" w:rsidRDefault="00A2028B" w:rsidP="00A2028B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………………………………………, Numer NIP: ………………………………………………………………………………</w:t>
      </w:r>
    </w:p>
    <w:p w:rsidR="008725BC" w:rsidRDefault="008725BC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A2028B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413609" w:rsidRPr="002175E8" w:rsidRDefault="00413609" w:rsidP="0041360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413609" w:rsidRPr="002175E8" w:rsidRDefault="00413609" w:rsidP="0041360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413609" w:rsidRPr="002175E8" w:rsidRDefault="00413609" w:rsidP="0041360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413609" w:rsidRPr="002175E8" w:rsidRDefault="00413609" w:rsidP="0041360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413609" w:rsidRDefault="00413609" w:rsidP="0041360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413609" w:rsidRPr="00075C17" w:rsidRDefault="00413609" w:rsidP="0041360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075C17">
        <w:rPr>
          <w:rFonts w:ascii="Cambria" w:hAnsi="Cambria" w:cs="Tahoma"/>
          <w:sz w:val="20"/>
          <w:szCs w:val="20"/>
        </w:rPr>
        <w:t>oświadczam, że wypełniłem obowiązki informacyjne przewidziane w art. 13 lub art. 14 RODO</w:t>
      </w:r>
      <w:r w:rsidRPr="00075C17">
        <w:rPr>
          <w:rFonts w:ascii="Cambria" w:hAnsi="Cambria" w:cs="Tahoma"/>
          <w:sz w:val="20"/>
          <w:szCs w:val="20"/>
          <w:vertAlign w:val="superscript"/>
        </w:rPr>
        <w:t>1)</w:t>
      </w:r>
      <w:r w:rsidRPr="00075C17">
        <w:rPr>
          <w:rFonts w:ascii="Cambria" w:hAnsi="Cambri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413609" w:rsidRPr="002175E8" w:rsidRDefault="00413609" w:rsidP="0041360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413609" w:rsidRPr="002175E8" w:rsidRDefault="00413609" w:rsidP="00413609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413609" w:rsidRPr="002175E8" w:rsidRDefault="00413609" w:rsidP="00413609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413609" w:rsidRPr="002175E8" w:rsidRDefault="00413609" w:rsidP="0041360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413609" w:rsidRPr="002175E8" w:rsidRDefault="00413609" w:rsidP="0041360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413609" w:rsidRPr="002175E8" w:rsidRDefault="00D41CF5" w:rsidP="00413609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9" type="#_x0000_t202" style="position:absolute;left:0;text-align:left;margin-left:508.35pt;margin-top:37.55pt;width:26.25pt;height:21pt;z-index:251662336" filled="f" stroked="f">
            <v:textbox>
              <w:txbxContent>
                <w:p w:rsidR="00413609" w:rsidRDefault="00413609" w:rsidP="00413609"/>
              </w:txbxContent>
            </v:textbox>
          </v:shape>
        </w:pict>
      </w:r>
      <w:r w:rsidR="00413609" w:rsidRPr="002175E8">
        <w:rPr>
          <w:rFonts w:ascii="Verdana" w:hAnsi="Verdana"/>
        </w:rPr>
        <w:t>...........................................................................................</w:t>
      </w:r>
    </w:p>
    <w:p w:rsidR="00413609" w:rsidRPr="002175E8" w:rsidRDefault="00413609" w:rsidP="00413609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413609" w:rsidRPr="002175E8" w:rsidRDefault="00413609" w:rsidP="00413609">
      <w:pPr>
        <w:pStyle w:val="Tekstpodstawowywcity3"/>
        <w:ind w:left="0"/>
        <w:jc w:val="both"/>
        <w:rPr>
          <w:rFonts w:ascii="Verdana" w:hAnsi="Verdana"/>
        </w:rPr>
      </w:pPr>
    </w:p>
    <w:p w:rsidR="00413609" w:rsidRPr="002175E8" w:rsidRDefault="00413609" w:rsidP="00413609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413609" w:rsidRPr="002175E8" w:rsidRDefault="00413609" w:rsidP="00413609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413609" w:rsidRPr="002175E8" w:rsidRDefault="00413609" w:rsidP="00413609">
      <w:pPr>
        <w:rPr>
          <w:rFonts w:ascii="Verdana" w:hAnsi="Verdana"/>
          <w:b/>
          <w:sz w:val="16"/>
          <w:szCs w:val="16"/>
        </w:rPr>
      </w:pPr>
    </w:p>
    <w:p w:rsidR="00413609" w:rsidRPr="00075C17" w:rsidRDefault="00413609" w:rsidP="00413609">
      <w:pPr>
        <w:pStyle w:val="Lista5"/>
        <w:spacing w:line="276" w:lineRule="auto"/>
        <w:ind w:left="284" w:hanging="284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 niepotrzebne skreślić</w:t>
      </w:r>
    </w:p>
    <w:p w:rsidR="00413609" w:rsidRPr="00075C17" w:rsidRDefault="00413609" w:rsidP="00413609">
      <w:pPr>
        <w:pStyle w:val="Lista5"/>
        <w:ind w:left="142" w:hanging="142"/>
        <w:jc w:val="both"/>
        <w:rPr>
          <w:rFonts w:ascii="Cambria" w:hAnsi="Cambria" w:cs="Tahoma"/>
          <w:snapToGrid w:val="0"/>
          <w:sz w:val="16"/>
          <w:szCs w:val="16"/>
        </w:rPr>
      </w:pPr>
      <w:r w:rsidRPr="00075C17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:rsidR="00413609" w:rsidRPr="00815460" w:rsidRDefault="00413609" w:rsidP="00413609">
      <w:pPr>
        <w:pStyle w:val="Lista5"/>
        <w:spacing w:line="276" w:lineRule="auto"/>
        <w:ind w:left="142" w:hanging="142"/>
        <w:jc w:val="both"/>
        <w:rPr>
          <w:rFonts w:ascii="Cambria" w:hAnsi="Cambria" w:cs="Arial"/>
          <w:sz w:val="16"/>
          <w:szCs w:val="16"/>
        </w:rPr>
      </w:pPr>
      <w:r w:rsidRPr="00075C17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75C17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D41CF5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254"/>
    <w:rsid w:val="000C1E2D"/>
    <w:rsid w:val="000D1B23"/>
    <w:rsid w:val="00124D90"/>
    <w:rsid w:val="001A3E72"/>
    <w:rsid w:val="0022113F"/>
    <w:rsid w:val="002733DC"/>
    <w:rsid w:val="0031267A"/>
    <w:rsid w:val="00321B93"/>
    <w:rsid w:val="0033060F"/>
    <w:rsid w:val="00334DBD"/>
    <w:rsid w:val="003834ED"/>
    <w:rsid w:val="00386C2E"/>
    <w:rsid w:val="003A1D3C"/>
    <w:rsid w:val="003F1E8A"/>
    <w:rsid w:val="00413609"/>
    <w:rsid w:val="00480830"/>
    <w:rsid w:val="004D421A"/>
    <w:rsid w:val="005B58F5"/>
    <w:rsid w:val="0065636F"/>
    <w:rsid w:val="006C0C10"/>
    <w:rsid w:val="00851E77"/>
    <w:rsid w:val="008725BC"/>
    <w:rsid w:val="00896566"/>
    <w:rsid w:val="0091498B"/>
    <w:rsid w:val="009A4238"/>
    <w:rsid w:val="00A2028B"/>
    <w:rsid w:val="00C5070E"/>
    <w:rsid w:val="00C83D8B"/>
    <w:rsid w:val="00CE3096"/>
    <w:rsid w:val="00D0614C"/>
    <w:rsid w:val="00D41CF5"/>
    <w:rsid w:val="00D56254"/>
    <w:rsid w:val="00D66ABF"/>
    <w:rsid w:val="00E4578C"/>
    <w:rsid w:val="00E827DA"/>
    <w:rsid w:val="00E87552"/>
    <w:rsid w:val="00E91908"/>
    <w:rsid w:val="00EA4C74"/>
    <w:rsid w:val="00EE5277"/>
    <w:rsid w:val="00EF28A1"/>
    <w:rsid w:val="00FA1126"/>
    <w:rsid w:val="00FA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D67D64B"/>
  <w15:docId w15:val="{6F1AE045-7F12-4D9C-884E-BF94E7C3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  <w:style w:type="paragraph" w:styleId="Lista5">
    <w:name w:val="List 5"/>
    <w:basedOn w:val="Normalny"/>
    <w:uiPriority w:val="99"/>
    <w:unhideWhenUsed/>
    <w:rsid w:val="00413609"/>
    <w:pPr>
      <w:spacing w:after="0" w:line="240" w:lineRule="auto"/>
      <w:ind w:left="1415" w:hanging="283"/>
      <w:contextualSpacing/>
    </w:pPr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3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616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Użytkownik systemu Windows</cp:lastModifiedBy>
  <cp:revision>21</cp:revision>
  <dcterms:created xsi:type="dcterms:W3CDTF">2013-03-15T11:37:00Z</dcterms:created>
  <dcterms:modified xsi:type="dcterms:W3CDTF">2018-11-07T08:44:00Z</dcterms:modified>
</cp:coreProperties>
</file>