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6A" w:rsidRDefault="007F28F8" w:rsidP="00CD016A">
      <w:pPr>
        <w:tabs>
          <w:tab w:val="left" w:pos="7140"/>
        </w:tabs>
        <w:jc w:val="center"/>
        <w:rPr>
          <w:sz w:val="28"/>
          <w:szCs w:val="28"/>
        </w:rPr>
      </w:pPr>
      <w:r w:rsidRPr="007F28F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WITAMY WAS KOCHANI</w:t>
      </w:r>
    </w:p>
    <w:p w:rsidR="00D76E0D" w:rsidRPr="00CD016A" w:rsidRDefault="00CD016A" w:rsidP="00CD016A">
      <w:pPr>
        <w:tabs>
          <w:tab w:val="left" w:pos="7140"/>
        </w:tabs>
        <w:jc w:val="center"/>
      </w:pPr>
      <w:r w:rsidRPr="00D83D68">
        <w:rPr>
          <w:sz w:val="28"/>
          <w:szCs w:val="28"/>
        </w:rPr>
        <w:t>Zwracamy się z serdeczną prośbą do Rodziców o współpracę</w:t>
      </w:r>
      <w:r>
        <w:rPr>
          <w:sz w:val="28"/>
          <w:szCs w:val="28"/>
        </w:rPr>
        <w:t>,</w:t>
      </w:r>
      <w:r w:rsidRPr="00D83D68">
        <w:rPr>
          <w:sz w:val="28"/>
          <w:szCs w:val="28"/>
        </w:rPr>
        <w:t xml:space="preserve"> i zachęcamy w miarę możliwości do wspólnej zabawy.</w:t>
      </w:r>
      <w:r w:rsidRPr="00D83D68">
        <w:rPr>
          <w:sz w:val="28"/>
          <w:szCs w:val="28"/>
        </w:rPr>
        <w:br/>
      </w:r>
      <w:r w:rsidR="001D0762" w:rsidRPr="007F28F8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4–5-LATKI</w:t>
      </w:r>
    </w:p>
    <w:p w:rsidR="007F28F8" w:rsidRPr="00D76E0D" w:rsidRDefault="007F28F8" w:rsidP="007F2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2D4" w:rsidRDefault="00D76E0D" w:rsidP="00F84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C0392B"/>
          <w:sz w:val="42"/>
          <w:szCs w:val="42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6E0D">
        <w:rPr>
          <w:rFonts w:ascii="Comic Sans MS" w:eastAsia="Times New Roman" w:hAnsi="Comic Sans MS" w:cs="Times New Roman"/>
          <w:b/>
          <w:bCs/>
          <w:color w:val="C0392B"/>
          <w:sz w:val="42"/>
          <w:szCs w:val="42"/>
          <w:lang w:eastAsia="pl-PL"/>
        </w:rPr>
        <w:t>ZOSTAŃ W DOMU I PAMIĘTAJ O PRZEDSZKOLU</w:t>
      </w:r>
      <w:r w:rsidR="006F41B9" w:rsidRPr="006F41B9">
        <w:rPr>
          <w:rFonts w:ascii="Comic Sans MS" w:eastAsia="Times New Roman" w:hAnsi="Comic Sans MS" w:cs="Times New Roman"/>
          <w:b/>
          <w:bCs/>
          <w:color w:val="C0392B"/>
          <w:sz w:val="42"/>
          <w:szCs w:val="42"/>
          <w:lang w:eastAsia="pl-PL"/>
        </w:rPr>
        <w:sym w:font="Wingdings" w:char="F04A"/>
      </w:r>
      <w:bookmarkStart w:id="0" w:name="_GoBack"/>
      <w:bookmarkEnd w:id="0"/>
    </w:p>
    <w:p w:rsidR="00380B0D" w:rsidRPr="00F842D4" w:rsidRDefault="00380B0D" w:rsidP="00F84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C0392B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4- latki</w:t>
      </w:r>
    </w:p>
    <w:p w:rsidR="00F842D4" w:rsidRDefault="006F41B9" w:rsidP="00F84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842D4" w:rsidRPr="00570A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https://flipbooki.mac.pl/przedszkole/druk/oia-aplus-kp-cz2.pdf</w:t>
        </w:r>
      </w:hyperlink>
    </w:p>
    <w:p w:rsidR="00380B0D" w:rsidRPr="00D76E0D" w:rsidRDefault="00380B0D" w:rsidP="00F84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5-latki</w:t>
      </w:r>
    </w:p>
    <w:p w:rsidR="00380B0D" w:rsidRDefault="00380B0D" w:rsidP="0038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history="1">
        <w:r w:rsidR="00F842D4" w:rsidRPr="00570A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https://flipbooki.mac.pl/przedszkole/druk/oia-b-kp-cz4.pdf</w:t>
        </w:r>
      </w:hyperlink>
    </w:p>
    <w:p w:rsidR="00F842D4" w:rsidRPr="00D76E0D" w:rsidRDefault="00F842D4" w:rsidP="00380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0D" w:rsidRPr="001D0762" w:rsidRDefault="00F842D4" w:rsidP="00F84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D76E0D"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Coś wam powiem w tajemnicy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Wielki sekret zdradzę wam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Lubię chodzić do przedszkola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Bo już latka swoje mam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W przedszkolu zabawek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I książek bez liku.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Każdy ma tam miejsce</w:t>
      </w:r>
    </w:p>
    <w:p w:rsidR="00D76E0D" w:rsidRPr="00D76E0D" w:rsidRDefault="00D83D68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Przy</w:t>
      </w:r>
      <w:r w:rsidR="00D76E0D"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 xml:space="preserve"> małym stoliku.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Razem z naszą panią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Pilnie się uczymy.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Gdy czas na zabawę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Chętnie się bawimy.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D76E0D" w:rsidRPr="00D76E0D" w:rsidRDefault="00D76E0D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Powiem Wam coś jeszcze!</w:t>
      </w:r>
    </w:p>
    <w:p w:rsidR="00F842D4" w:rsidRDefault="00D76E0D" w:rsidP="00F842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Nie mówcie nikomu, </w:t>
      </w:r>
    </w:p>
    <w:p w:rsidR="00D76E0D" w:rsidRPr="00D76E0D" w:rsidRDefault="00D76E0D" w:rsidP="00F842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lastRenderedPageBreak/>
        <w:t>Że my się czujemy</w:t>
      </w:r>
    </w:p>
    <w:p w:rsidR="00D76E0D" w:rsidRPr="00D76E0D" w:rsidRDefault="00D83D68" w:rsidP="00D76E0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>w</w:t>
      </w:r>
      <w:r w:rsidR="00D76E0D" w:rsidRPr="00D76E0D">
        <w:rPr>
          <w:rFonts w:ascii="Comic Sans MS" w:eastAsia="Times New Roman" w:hAnsi="Comic Sans MS" w:cs="Segoe UI"/>
          <w:b/>
          <w:bCs/>
          <w:color w:val="4E5F70"/>
          <w:sz w:val="30"/>
          <w:szCs w:val="30"/>
          <w:lang w:eastAsia="pl-PL"/>
        </w:rPr>
        <w:t xml:space="preserve"> przedszkolu jak w domu.</w:t>
      </w:r>
    </w:p>
    <w:p w:rsidR="00D76E0D" w:rsidRPr="00D76E0D" w:rsidRDefault="00D76E0D" w:rsidP="00F84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D76E0D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eastAsia="pl-PL"/>
        </w:rPr>
        <w:t xml:space="preserve">ZAMIERZENIA WYCHOWAWCZE </w:t>
      </w:r>
    </w:p>
    <w:p w:rsidR="00D76E0D" w:rsidRPr="00D76E0D" w:rsidRDefault="00D76E0D" w:rsidP="00D76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6E0D" w:rsidRDefault="00D76E0D" w:rsidP="00D76E0D">
      <w:pPr>
        <w:spacing w:after="0" w:line="240" w:lineRule="auto"/>
        <w:ind w:left="709"/>
        <w:rPr>
          <w:rFonts w:ascii="Comic Sans MS" w:eastAsia="Times New Roman" w:hAnsi="Comic Sans MS" w:cs="Times New Roman"/>
          <w:b/>
          <w:bCs/>
          <w:sz w:val="30"/>
          <w:szCs w:val="30"/>
          <w:lang w:eastAsia="pl-PL"/>
        </w:rPr>
      </w:pPr>
      <w:r w:rsidRPr="00D76E0D">
        <w:rPr>
          <w:rFonts w:ascii="Comic Sans MS" w:eastAsia="Times New Roman" w:hAnsi="Comic Sans MS" w:cs="Times New Roman"/>
          <w:b/>
          <w:bCs/>
          <w:sz w:val="30"/>
          <w:szCs w:val="30"/>
          <w:lang w:eastAsia="pl-PL"/>
        </w:rPr>
        <w:t>Marzec, tydzień 4</w:t>
      </w:r>
    </w:p>
    <w:p w:rsidR="00D76E0D" w:rsidRPr="00D76E0D" w:rsidRDefault="00D76E0D" w:rsidP="00D76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0D" w:rsidRPr="00D76E0D" w:rsidRDefault="00D76E0D" w:rsidP="00D76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b/>
          <w:bCs/>
          <w:sz w:val="30"/>
          <w:szCs w:val="30"/>
          <w:lang w:eastAsia="pl-PL"/>
        </w:rPr>
        <w:t xml:space="preserve">Temat tygodnia: </w:t>
      </w: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Wiosenne przebudzenia</w:t>
      </w:r>
    </w:p>
    <w:p w:rsidR="00D76E0D" w:rsidRPr="00D76E0D" w:rsidRDefault="00D76E0D" w:rsidP="00D76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rozwijanie mowy,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poznawanie oznak wiosny,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rozwijanie koordynacji wzrokowo-ruchowej,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przeliczanie w zakresie 10,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rozwijanie sprawności fizycznej,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rozwijanie koordynacji słuchowo-ruchowej,</w:t>
      </w:r>
    </w:p>
    <w:p w:rsidR="00D76E0D" w:rsidRPr="00D76E0D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rozwijanie sprawności manualnej,</w:t>
      </w:r>
    </w:p>
    <w:p w:rsidR="00D76E0D" w:rsidRPr="00F842D4" w:rsidRDefault="00D76E0D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Comic Sans MS" w:eastAsia="Times New Roman" w:hAnsi="Comic Sans MS" w:cs="Times New Roman"/>
          <w:sz w:val="30"/>
          <w:szCs w:val="30"/>
          <w:lang w:eastAsia="pl-PL"/>
        </w:rPr>
        <w:t>utrwalanie o</w:t>
      </w:r>
      <w:r w:rsidR="00F842D4">
        <w:rPr>
          <w:rFonts w:ascii="Comic Sans MS" w:eastAsia="Times New Roman" w:hAnsi="Comic Sans MS" w:cs="Times New Roman"/>
          <w:sz w:val="30"/>
          <w:szCs w:val="30"/>
          <w:lang w:eastAsia="pl-PL"/>
        </w:rPr>
        <w:t>znak wiosny</w:t>
      </w:r>
    </w:p>
    <w:p w:rsidR="00F842D4" w:rsidRPr="00D76E0D" w:rsidRDefault="00F842D4" w:rsidP="00D76E0D">
      <w:pPr>
        <w:numPr>
          <w:ilvl w:val="0"/>
          <w:numId w:val="4"/>
        </w:num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30"/>
          <w:szCs w:val="30"/>
          <w:lang w:eastAsia="pl-PL"/>
        </w:rPr>
        <w:t>zachęcenie do obserwowania zmian zachodzących</w:t>
      </w:r>
      <w:r w:rsidR="006F41B9">
        <w:rPr>
          <w:rFonts w:ascii="Comic Sans MS" w:eastAsia="Times New Roman" w:hAnsi="Comic Sans MS" w:cs="Times New Roman"/>
          <w:sz w:val="30"/>
          <w:szCs w:val="30"/>
          <w:lang w:eastAsia="pl-PL"/>
        </w:rPr>
        <w:t>,</w:t>
      </w:r>
      <w:r>
        <w:rPr>
          <w:rFonts w:ascii="Comic Sans MS" w:eastAsia="Times New Roman" w:hAnsi="Comic Sans MS" w:cs="Times New Roman"/>
          <w:sz w:val="30"/>
          <w:szCs w:val="30"/>
          <w:lang w:eastAsia="pl-PL"/>
        </w:rPr>
        <w:t xml:space="preserve"> w przyrodzie wiosną</w:t>
      </w:r>
    </w:p>
    <w:p w:rsidR="00380B0D" w:rsidRPr="00D83D68" w:rsidRDefault="00D76E0D" w:rsidP="00D83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E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0B0D" w:rsidRPr="00380B0D">
        <w:t>Filmik o wiośnie</w:t>
      </w:r>
    </w:p>
    <w:p w:rsidR="00DC1884" w:rsidRDefault="006F41B9" w:rsidP="00DC1884">
      <w:pPr>
        <w:tabs>
          <w:tab w:val="left" w:pos="7140"/>
        </w:tabs>
      </w:pPr>
      <w:hyperlink r:id="rId8" w:history="1">
        <w:r w:rsidR="00DC1884" w:rsidRPr="008B113F">
          <w:rPr>
            <w:rStyle w:val="Hipercze"/>
          </w:rPr>
          <w:t>https://www.youtube.com/watch?v=Wjo_Q1OYTmY</w:t>
        </w:r>
      </w:hyperlink>
    </w:p>
    <w:p w:rsidR="00380B0D" w:rsidRDefault="00380B0D" w:rsidP="00380B0D">
      <w:pPr>
        <w:tabs>
          <w:tab w:val="left" w:pos="7140"/>
        </w:tabs>
      </w:pPr>
      <w:r w:rsidRPr="00380B0D">
        <w:t>Piosenka  „ Maszeruje wiosna”</w:t>
      </w:r>
    </w:p>
    <w:p w:rsidR="00DC1884" w:rsidRDefault="006F41B9" w:rsidP="00DC1884">
      <w:pPr>
        <w:tabs>
          <w:tab w:val="left" w:pos="7140"/>
        </w:tabs>
        <w:rPr>
          <w:rStyle w:val="Hipercze"/>
        </w:rPr>
      </w:pPr>
      <w:hyperlink r:id="rId9" w:history="1">
        <w:r w:rsidR="00DC1884" w:rsidRPr="009D7ED3">
          <w:rPr>
            <w:rStyle w:val="Hipercze"/>
          </w:rPr>
          <w:t>https://www.youtube.com/watch?v=yNLqW1kp9Pw</w:t>
        </w:r>
      </w:hyperlink>
    </w:p>
    <w:p w:rsidR="00380B0D" w:rsidRDefault="00380B0D" w:rsidP="00380B0D">
      <w:pPr>
        <w:tabs>
          <w:tab w:val="left" w:pos="2355"/>
        </w:tabs>
        <w:rPr>
          <w:sz w:val="36"/>
          <w:szCs w:val="36"/>
          <w:vertAlign w:val="subscript"/>
        </w:rPr>
      </w:pPr>
      <w:r w:rsidRPr="00380B0D">
        <w:rPr>
          <w:sz w:val="36"/>
          <w:szCs w:val="36"/>
          <w:vertAlign w:val="subscript"/>
        </w:rPr>
        <w:t>Wiersz Jan Brzechwa „ Przyjście wiosny”</w:t>
      </w:r>
    </w:p>
    <w:p w:rsidR="00DC1884" w:rsidRDefault="006F41B9" w:rsidP="00DC1884">
      <w:pPr>
        <w:tabs>
          <w:tab w:val="left" w:pos="7140"/>
        </w:tabs>
      </w:pPr>
      <w:hyperlink r:id="rId10" w:history="1">
        <w:r w:rsidR="00DC1884" w:rsidRPr="009D7ED3">
          <w:rPr>
            <w:rStyle w:val="Hipercze"/>
          </w:rPr>
          <w:t>https://www.youtube.com/watch?v=hqU2nPK8Kl4</w:t>
        </w:r>
      </w:hyperlink>
    </w:p>
    <w:p w:rsidR="00D83D68" w:rsidRDefault="00D83D68" w:rsidP="00380B0D">
      <w:pPr>
        <w:tabs>
          <w:tab w:val="left" w:pos="5250"/>
        </w:tabs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Zwiastuny wiosny</w:t>
      </w:r>
    </w:p>
    <w:p w:rsidR="00D83D68" w:rsidRDefault="006F41B9" w:rsidP="00380B0D">
      <w:pPr>
        <w:tabs>
          <w:tab w:val="left" w:pos="5250"/>
        </w:tabs>
        <w:rPr>
          <w:color w:val="000000" w:themeColor="text1"/>
          <w:u w:val="single"/>
        </w:rPr>
      </w:pPr>
      <w:hyperlink r:id="rId11" w:history="1">
        <w:r w:rsidR="00D83D68" w:rsidRPr="00684A65">
          <w:rPr>
            <w:rStyle w:val="Hipercze"/>
          </w:rPr>
          <w:t>https://www.youtube.com/watch?v=rANDOonihZg</w:t>
        </w:r>
      </w:hyperlink>
    </w:p>
    <w:p w:rsidR="00380B0D" w:rsidRDefault="00380B0D" w:rsidP="00380B0D">
      <w:pPr>
        <w:tabs>
          <w:tab w:val="left" w:pos="5250"/>
        </w:tabs>
        <w:rPr>
          <w:color w:val="000000" w:themeColor="text1"/>
          <w:u w:val="single"/>
        </w:rPr>
      </w:pPr>
      <w:r w:rsidRPr="00380B0D">
        <w:rPr>
          <w:color w:val="000000" w:themeColor="text1"/>
          <w:u w:val="single"/>
        </w:rPr>
        <w:t>Ćwiczenia grafomotoryczne</w:t>
      </w:r>
    </w:p>
    <w:p w:rsidR="00DC1884" w:rsidRDefault="006F41B9" w:rsidP="00DC1884">
      <w:pPr>
        <w:tabs>
          <w:tab w:val="left" w:pos="7140"/>
        </w:tabs>
        <w:rPr>
          <w:rStyle w:val="Hipercze"/>
        </w:rPr>
      </w:pPr>
      <w:hyperlink r:id="rId12" w:history="1">
        <w:r w:rsidR="00DC1884" w:rsidRPr="0085684B">
          <w:rPr>
            <w:rStyle w:val="Hipercze"/>
          </w:rPr>
          <w:t>https://www.youtube.com/watch?v=mMXIF0a6QME</w:t>
        </w:r>
      </w:hyperlink>
    </w:p>
    <w:p w:rsidR="00A15617" w:rsidRDefault="00A15617" w:rsidP="00A15617">
      <w:pPr>
        <w:pStyle w:val="NormalnyWeb"/>
        <w:jc w:val="right"/>
      </w:pPr>
      <w:r>
        <w:t>Pozdrawiamy i życzymy zdrowia. </w:t>
      </w:r>
    </w:p>
    <w:p w:rsidR="00DC1884" w:rsidRPr="00380B0D" w:rsidRDefault="00DC1884" w:rsidP="00380B0D">
      <w:pPr>
        <w:tabs>
          <w:tab w:val="left" w:pos="5250"/>
        </w:tabs>
        <w:rPr>
          <w:color w:val="000000" w:themeColor="text1"/>
          <w:u w:val="single"/>
        </w:rPr>
      </w:pPr>
    </w:p>
    <w:p w:rsidR="00380B0D" w:rsidRDefault="00380B0D" w:rsidP="00380B0D"/>
    <w:sectPr w:rsidR="0038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A62"/>
    <w:multiLevelType w:val="multilevel"/>
    <w:tmpl w:val="488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44005"/>
    <w:multiLevelType w:val="multilevel"/>
    <w:tmpl w:val="811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72752"/>
    <w:multiLevelType w:val="multilevel"/>
    <w:tmpl w:val="7B8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C5FB4"/>
    <w:multiLevelType w:val="multilevel"/>
    <w:tmpl w:val="9B1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E07E2"/>
    <w:multiLevelType w:val="multilevel"/>
    <w:tmpl w:val="0DDC2904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abstractNum w:abstractNumId="5">
    <w:nsid w:val="702A38AA"/>
    <w:multiLevelType w:val="multilevel"/>
    <w:tmpl w:val="0E9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F2C5B"/>
    <w:multiLevelType w:val="multilevel"/>
    <w:tmpl w:val="BC0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0D"/>
    <w:rsid w:val="000D7E9B"/>
    <w:rsid w:val="001B748D"/>
    <w:rsid w:val="001D0762"/>
    <w:rsid w:val="00217895"/>
    <w:rsid w:val="0023564C"/>
    <w:rsid w:val="002C2EC9"/>
    <w:rsid w:val="002F5BA9"/>
    <w:rsid w:val="003555E5"/>
    <w:rsid w:val="00380B0D"/>
    <w:rsid w:val="003D38D3"/>
    <w:rsid w:val="004114E2"/>
    <w:rsid w:val="0041182F"/>
    <w:rsid w:val="00473996"/>
    <w:rsid w:val="004B5625"/>
    <w:rsid w:val="005336F0"/>
    <w:rsid w:val="00537532"/>
    <w:rsid w:val="00575F29"/>
    <w:rsid w:val="006845BE"/>
    <w:rsid w:val="006F41B9"/>
    <w:rsid w:val="00761754"/>
    <w:rsid w:val="007F28F8"/>
    <w:rsid w:val="0091627C"/>
    <w:rsid w:val="00921976"/>
    <w:rsid w:val="00A15617"/>
    <w:rsid w:val="00AC0B73"/>
    <w:rsid w:val="00BF5AAB"/>
    <w:rsid w:val="00CD016A"/>
    <w:rsid w:val="00D76E0D"/>
    <w:rsid w:val="00D83D68"/>
    <w:rsid w:val="00DA13B9"/>
    <w:rsid w:val="00DC1884"/>
    <w:rsid w:val="00DF4507"/>
    <w:rsid w:val="00F653B7"/>
    <w:rsid w:val="00F842D4"/>
    <w:rsid w:val="00FA7328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B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188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0B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188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37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97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0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40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5665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9FCEF8"/>
                                                                        <w:left w:val="none" w:sz="0" w:space="0" w:color="9FCEF8"/>
                                                                        <w:bottom w:val="dashed" w:sz="6" w:space="4" w:color="9FCEF8"/>
                                                                        <w:right w:val="none" w:sz="0" w:space="0" w:color="9FCEF8"/>
                                                                      </w:divBdr>
                                                                    </w:div>
                                                                    <w:div w:id="141008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4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28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861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44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9FCEF8"/>
                                                                        <w:left w:val="none" w:sz="0" w:space="0" w:color="9FCEF8"/>
                                                                        <w:bottom w:val="dashed" w:sz="6" w:space="4" w:color="9FCEF8"/>
                                                                        <w:right w:val="none" w:sz="0" w:space="0" w:color="9FCEF8"/>
                                                                      </w:divBdr>
                                                                    </w:div>
                                                                    <w:div w:id="30154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75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860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82532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82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9FCEF8"/>
                                                                        <w:left w:val="none" w:sz="0" w:space="0" w:color="9FCEF8"/>
                                                                        <w:bottom w:val="dashed" w:sz="6" w:space="4" w:color="9FCEF8"/>
                                                                        <w:right w:val="none" w:sz="0" w:space="0" w:color="9FCEF8"/>
                                                                      </w:divBdr>
                                                                    </w:div>
                                                                    <w:div w:id="183468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przedszkole/druk/oia-b-kp-cz4.pdf" TargetMode="External"/><Relationship Id="rId12" Type="http://schemas.openxmlformats.org/officeDocument/2006/relationships/hyperlink" Target="https://www.youtube.com/watch?v=mMXIF0a6Q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druk/oia-aplus-kp-cz2.pdf" TargetMode="External"/><Relationship Id="rId11" Type="http://schemas.openxmlformats.org/officeDocument/2006/relationships/hyperlink" Target="https://www.youtube.com/watch?v=rANDOonihZ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qU2nPK8Kl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NLqW1kp9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2020-03-29T21:44:00Z</dcterms:created>
  <dcterms:modified xsi:type="dcterms:W3CDTF">2020-03-29T22:32:00Z</dcterms:modified>
</cp:coreProperties>
</file>