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BC" w:rsidRPr="00DE5581" w:rsidRDefault="009F6BFF" w:rsidP="009F6BFF">
      <w:pPr>
        <w:jc w:val="center"/>
        <w:rPr>
          <w:b/>
          <w:sz w:val="22"/>
          <w:szCs w:val="22"/>
        </w:rPr>
      </w:pPr>
      <w:r w:rsidRPr="00DE5581">
        <w:rPr>
          <w:b/>
          <w:sz w:val="22"/>
          <w:szCs w:val="22"/>
        </w:rPr>
        <w:t xml:space="preserve">Historia życia Jacka Soplicy -  najważniejsze etapy </w:t>
      </w:r>
    </w:p>
    <w:p w:rsidR="009F6BFF" w:rsidRPr="00DE5581" w:rsidRDefault="009F6BFF" w:rsidP="009F6BFF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4332"/>
        <w:gridCol w:w="3071"/>
      </w:tblGrid>
      <w:tr w:rsidR="009F6BFF" w:rsidRPr="00DE5581" w:rsidTr="009F6BFF">
        <w:tc>
          <w:tcPr>
            <w:tcW w:w="1809" w:type="dxa"/>
          </w:tcPr>
          <w:p w:rsidR="009F6BFF" w:rsidRPr="00DE5581" w:rsidRDefault="009F6BFF" w:rsidP="009F6BFF">
            <w:pPr>
              <w:jc w:val="center"/>
              <w:rPr>
                <w:b/>
                <w:sz w:val="22"/>
                <w:szCs w:val="22"/>
              </w:rPr>
            </w:pPr>
            <w:r w:rsidRPr="00DE5581">
              <w:rPr>
                <w:b/>
                <w:sz w:val="22"/>
                <w:szCs w:val="22"/>
              </w:rPr>
              <w:t>Etapy w życiu Jacka Soplicy</w:t>
            </w:r>
          </w:p>
        </w:tc>
        <w:tc>
          <w:tcPr>
            <w:tcW w:w="4332" w:type="dxa"/>
          </w:tcPr>
          <w:p w:rsidR="009F6BFF" w:rsidRPr="00DE5581" w:rsidRDefault="009F6BFF" w:rsidP="009F6BFF">
            <w:pPr>
              <w:jc w:val="center"/>
              <w:rPr>
                <w:b/>
                <w:sz w:val="22"/>
                <w:szCs w:val="22"/>
              </w:rPr>
            </w:pPr>
            <w:r w:rsidRPr="00DE5581">
              <w:rPr>
                <w:b/>
                <w:sz w:val="22"/>
                <w:szCs w:val="22"/>
              </w:rPr>
              <w:t>Motywacja działań bohatera</w:t>
            </w:r>
          </w:p>
        </w:tc>
        <w:tc>
          <w:tcPr>
            <w:tcW w:w="3071" w:type="dxa"/>
          </w:tcPr>
          <w:p w:rsidR="009F6BFF" w:rsidRPr="00DE5581" w:rsidRDefault="009F6BFF" w:rsidP="009F6BFF">
            <w:pPr>
              <w:jc w:val="center"/>
              <w:rPr>
                <w:b/>
                <w:sz w:val="22"/>
                <w:szCs w:val="22"/>
              </w:rPr>
            </w:pPr>
            <w:r w:rsidRPr="00DE5581">
              <w:rPr>
                <w:b/>
                <w:sz w:val="22"/>
                <w:szCs w:val="22"/>
              </w:rPr>
              <w:t>Cechy charakteru postaci</w:t>
            </w:r>
          </w:p>
        </w:tc>
      </w:tr>
      <w:tr w:rsidR="009F6BFF" w:rsidRPr="00DE5581" w:rsidTr="009F6BFF">
        <w:tc>
          <w:tcPr>
            <w:tcW w:w="1809" w:type="dxa"/>
          </w:tcPr>
          <w:p w:rsidR="009F6BFF" w:rsidRPr="00DE5581" w:rsidRDefault="009F6BFF" w:rsidP="009F6BFF">
            <w:p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>Jacek Soplica jako młody szlachcic</w:t>
            </w:r>
          </w:p>
        </w:tc>
        <w:tc>
          <w:tcPr>
            <w:tcW w:w="4332" w:type="dxa"/>
          </w:tcPr>
          <w:p w:rsidR="00DE5581" w:rsidRPr="00DE5581" w:rsidRDefault="009F6BFF" w:rsidP="009F6BFF">
            <w:pPr>
              <w:pStyle w:val="Akapitzlist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>przekonanie o równości wszystkich wywodzących się ze stanu szlacheckiego</w:t>
            </w:r>
            <w:r w:rsidR="00DE5581">
              <w:rPr>
                <w:sz w:val="22"/>
                <w:szCs w:val="22"/>
              </w:rPr>
              <w:t>,</w:t>
            </w:r>
            <w:r w:rsidRPr="00DE5581">
              <w:rPr>
                <w:sz w:val="22"/>
                <w:szCs w:val="22"/>
              </w:rPr>
              <w:t xml:space="preserve"> </w:t>
            </w:r>
          </w:p>
          <w:p w:rsidR="00DE5581" w:rsidRPr="00DE5581" w:rsidRDefault="009F6BFF" w:rsidP="009F6BFF">
            <w:pPr>
              <w:pStyle w:val="Akapitzlist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>cieszy się szacunkiem okolicznej szlachty</w:t>
            </w:r>
            <w:r w:rsidR="00DE5581">
              <w:rPr>
                <w:sz w:val="22"/>
                <w:szCs w:val="22"/>
              </w:rPr>
              <w:t>,</w:t>
            </w:r>
            <w:r w:rsidRPr="00DE5581">
              <w:rPr>
                <w:sz w:val="22"/>
                <w:szCs w:val="22"/>
              </w:rPr>
              <w:t xml:space="preserve"> </w:t>
            </w:r>
          </w:p>
          <w:p w:rsidR="009F6BFF" w:rsidRPr="00DE5581" w:rsidRDefault="009F6BFF" w:rsidP="009F6BFF">
            <w:pPr>
              <w:pStyle w:val="Akapitzlist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>odwz</w:t>
            </w:r>
            <w:r w:rsidR="00FF2400">
              <w:rPr>
                <w:sz w:val="22"/>
                <w:szCs w:val="22"/>
              </w:rPr>
              <w:t>ajemniona miłość do Stolnikówny ( tak mocno kocha</w:t>
            </w:r>
            <w:r w:rsidRPr="00DE5581">
              <w:rPr>
                <w:sz w:val="22"/>
                <w:szCs w:val="22"/>
              </w:rPr>
              <w:t>, że jest w stanie znosić wszelkie upokorzenia</w:t>
            </w:r>
            <w:r w:rsidR="00FF2400">
              <w:rPr>
                <w:sz w:val="22"/>
                <w:szCs w:val="22"/>
              </w:rPr>
              <w:t>)</w:t>
            </w:r>
            <w:r w:rsidR="00DE5581" w:rsidRPr="00DE5581">
              <w:rPr>
                <w:sz w:val="22"/>
                <w:szCs w:val="22"/>
              </w:rPr>
              <w:t>;</w:t>
            </w:r>
          </w:p>
        </w:tc>
        <w:tc>
          <w:tcPr>
            <w:tcW w:w="3071" w:type="dxa"/>
          </w:tcPr>
          <w:p w:rsidR="00DE5581" w:rsidRPr="00DE5581" w:rsidRDefault="00DE5581" w:rsidP="00DE5581">
            <w:pPr>
              <w:pStyle w:val="Akapitzlist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>odważny, śmiały, dzielny</w:t>
            </w:r>
            <w:r>
              <w:rPr>
                <w:sz w:val="22"/>
                <w:szCs w:val="22"/>
              </w:rPr>
              <w:t>,</w:t>
            </w:r>
            <w:r w:rsidRPr="00DE5581">
              <w:rPr>
                <w:sz w:val="22"/>
                <w:szCs w:val="22"/>
              </w:rPr>
              <w:t xml:space="preserve"> </w:t>
            </w:r>
          </w:p>
          <w:p w:rsidR="00FF2400" w:rsidRPr="00FF2400" w:rsidRDefault="00DE5581" w:rsidP="00FF2400">
            <w:pPr>
              <w:pStyle w:val="Akapitzlist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 xml:space="preserve">dumny, </w:t>
            </w:r>
            <w:r w:rsidR="00FF2400">
              <w:rPr>
                <w:sz w:val="22"/>
                <w:szCs w:val="22"/>
              </w:rPr>
              <w:t xml:space="preserve">butny, hardy, pewny siebie, </w:t>
            </w:r>
            <w:r w:rsidR="009F6BFF" w:rsidRPr="00FF2400">
              <w:rPr>
                <w:sz w:val="22"/>
                <w:szCs w:val="22"/>
              </w:rPr>
              <w:t xml:space="preserve">inteligentny, </w:t>
            </w:r>
          </w:p>
          <w:p w:rsidR="00DE5581" w:rsidRPr="00FF2400" w:rsidRDefault="009F6BFF" w:rsidP="00FF2400">
            <w:pPr>
              <w:pStyle w:val="Akapitzlist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FF2400">
              <w:rPr>
                <w:sz w:val="22"/>
                <w:szCs w:val="22"/>
              </w:rPr>
              <w:t>posiada cechy przyw</w:t>
            </w:r>
            <w:r w:rsidR="00DE5581" w:rsidRPr="00FF2400">
              <w:rPr>
                <w:sz w:val="22"/>
                <w:szCs w:val="22"/>
              </w:rPr>
              <w:t>ódcze                            i bardzo żywy temperament,</w:t>
            </w:r>
          </w:p>
          <w:p w:rsidR="009F6BFF" w:rsidRPr="00DE5581" w:rsidRDefault="009F6BFF" w:rsidP="00DE5581">
            <w:pPr>
              <w:pStyle w:val="Akapitzlist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>czuły, wrażliwy, wytrwały</w:t>
            </w:r>
            <w:r w:rsidR="00DE5581" w:rsidRPr="00DE5581">
              <w:rPr>
                <w:sz w:val="22"/>
                <w:szCs w:val="22"/>
              </w:rPr>
              <w:t>;</w:t>
            </w:r>
          </w:p>
        </w:tc>
      </w:tr>
      <w:tr w:rsidR="009F6BFF" w:rsidRPr="00DE5581" w:rsidTr="009F6BFF">
        <w:tc>
          <w:tcPr>
            <w:tcW w:w="1809" w:type="dxa"/>
          </w:tcPr>
          <w:p w:rsidR="009F6BFF" w:rsidRPr="00DE5581" w:rsidRDefault="009F6BFF" w:rsidP="009F6BFF">
            <w:p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>Upadek moralny Jacka Soplicy</w:t>
            </w:r>
            <w:r w:rsidR="00DE5581" w:rsidRPr="00DE5581">
              <w:rPr>
                <w:sz w:val="22"/>
                <w:szCs w:val="22"/>
              </w:rPr>
              <w:t xml:space="preserve"> -</w:t>
            </w:r>
            <w:r w:rsidRPr="00DE5581">
              <w:rPr>
                <w:sz w:val="22"/>
                <w:szCs w:val="22"/>
              </w:rPr>
              <w:t xml:space="preserve"> </w:t>
            </w:r>
            <w:r w:rsidR="00DE5581" w:rsidRPr="00DE5581">
              <w:rPr>
                <w:sz w:val="22"/>
                <w:szCs w:val="22"/>
              </w:rPr>
              <w:t xml:space="preserve">                         </w:t>
            </w:r>
            <w:r w:rsidRPr="00DE5581">
              <w:rPr>
                <w:sz w:val="22"/>
                <w:szCs w:val="22"/>
              </w:rPr>
              <w:t xml:space="preserve"> butnego szlachcica</w:t>
            </w:r>
          </w:p>
        </w:tc>
        <w:tc>
          <w:tcPr>
            <w:tcW w:w="4332" w:type="dxa"/>
          </w:tcPr>
          <w:p w:rsidR="00DE5581" w:rsidRPr="00DE5581" w:rsidRDefault="009F6BFF" w:rsidP="00DE5581">
            <w:pPr>
              <w:pStyle w:val="Akapitzlist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>upokorzenie doznane ze strony przebiegłego magnata</w:t>
            </w:r>
            <w:r w:rsidR="00DE5581" w:rsidRPr="00DE5581">
              <w:rPr>
                <w:sz w:val="22"/>
                <w:szCs w:val="22"/>
              </w:rPr>
              <w:t>,</w:t>
            </w:r>
            <w:r w:rsidRPr="00DE5581">
              <w:rPr>
                <w:sz w:val="22"/>
                <w:szCs w:val="22"/>
              </w:rPr>
              <w:t xml:space="preserve"> </w:t>
            </w:r>
          </w:p>
          <w:p w:rsidR="00DE5581" w:rsidRPr="00DE5581" w:rsidRDefault="009F6BFF" w:rsidP="00DE5581">
            <w:pPr>
              <w:pStyle w:val="Akapitzlist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>pragnienie zapomnienia o Ewie</w:t>
            </w:r>
            <w:r w:rsidR="00DE5581" w:rsidRPr="00DE5581">
              <w:rPr>
                <w:sz w:val="22"/>
                <w:szCs w:val="22"/>
              </w:rPr>
              <w:t xml:space="preserve">                 </w:t>
            </w:r>
            <w:r w:rsidRPr="00DE5581">
              <w:rPr>
                <w:sz w:val="22"/>
                <w:szCs w:val="22"/>
              </w:rPr>
              <w:t xml:space="preserve"> i ułożenia sobie życia</w:t>
            </w:r>
            <w:r w:rsidR="00DE5581" w:rsidRPr="00DE5581">
              <w:rPr>
                <w:sz w:val="22"/>
                <w:szCs w:val="22"/>
              </w:rPr>
              <w:t>,</w:t>
            </w:r>
            <w:r w:rsidRPr="00DE5581">
              <w:rPr>
                <w:sz w:val="22"/>
                <w:szCs w:val="22"/>
              </w:rPr>
              <w:t xml:space="preserve"> </w:t>
            </w:r>
          </w:p>
          <w:p w:rsidR="00DE5581" w:rsidRPr="00FF2400" w:rsidRDefault="009F6BFF" w:rsidP="00FF2400">
            <w:pPr>
              <w:pStyle w:val="Akapitzlist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>urażona szlachecka duma</w:t>
            </w:r>
            <w:r w:rsidR="00FF2400">
              <w:rPr>
                <w:sz w:val="22"/>
                <w:szCs w:val="22"/>
              </w:rPr>
              <w:t xml:space="preserve">, </w:t>
            </w:r>
            <w:r w:rsidRPr="00FF2400">
              <w:rPr>
                <w:sz w:val="22"/>
                <w:szCs w:val="22"/>
              </w:rPr>
              <w:t>żądza zemsty na Stolniku</w:t>
            </w:r>
            <w:r w:rsidR="00DE5581" w:rsidRPr="00FF2400">
              <w:rPr>
                <w:sz w:val="22"/>
                <w:szCs w:val="22"/>
              </w:rPr>
              <w:t>,</w:t>
            </w:r>
            <w:r w:rsidRPr="00FF2400">
              <w:rPr>
                <w:sz w:val="22"/>
                <w:szCs w:val="22"/>
              </w:rPr>
              <w:t xml:space="preserve"> </w:t>
            </w:r>
          </w:p>
          <w:p w:rsidR="009F6BFF" w:rsidRPr="00DE5581" w:rsidRDefault="009F6BFF" w:rsidP="00DE5581">
            <w:pPr>
              <w:pStyle w:val="Akapitzlist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>okrzyknięcie go zdrajcą</w:t>
            </w:r>
            <w:r w:rsidR="00DE5581" w:rsidRPr="00DE5581">
              <w:rPr>
                <w:sz w:val="22"/>
                <w:szCs w:val="22"/>
              </w:rPr>
              <w:t>;</w:t>
            </w:r>
          </w:p>
        </w:tc>
        <w:tc>
          <w:tcPr>
            <w:tcW w:w="3071" w:type="dxa"/>
          </w:tcPr>
          <w:p w:rsidR="00DE5581" w:rsidRPr="00DE5581" w:rsidRDefault="009F6BFF" w:rsidP="00DE5581">
            <w:pPr>
              <w:pStyle w:val="Akapitzlist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>opryskliwy, zły</w:t>
            </w:r>
            <w:r w:rsidR="00FF2400">
              <w:rPr>
                <w:sz w:val="22"/>
                <w:szCs w:val="22"/>
              </w:rPr>
              <w:t>,</w:t>
            </w:r>
            <w:r w:rsidRPr="00DE5581">
              <w:rPr>
                <w:sz w:val="22"/>
                <w:szCs w:val="22"/>
              </w:rPr>
              <w:t xml:space="preserve"> egoizm, </w:t>
            </w:r>
          </w:p>
          <w:p w:rsidR="00DE5581" w:rsidRPr="00DE5581" w:rsidRDefault="009F6BFF" w:rsidP="00DE5581">
            <w:pPr>
              <w:pStyle w:val="Akapitzlist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>słaba wola, bezsilność, prawie szalony</w:t>
            </w:r>
            <w:r w:rsidR="00DE5581">
              <w:rPr>
                <w:sz w:val="22"/>
                <w:szCs w:val="22"/>
              </w:rPr>
              <w:t>,</w:t>
            </w:r>
            <w:r w:rsidRPr="00DE5581">
              <w:rPr>
                <w:sz w:val="22"/>
                <w:szCs w:val="22"/>
              </w:rPr>
              <w:t xml:space="preserve"> </w:t>
            </w:r>
          </w:p>
          <w:p w:rsidR="00DE5581" w:rsidRPr="00DE5581" w:rsidRDefault="009F6BFF" w:rsidP="00DE5581">
            <w:pPr>
              <w:pStyle w:val="Akapitzlist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>mściwość, gniew, nieustępliwość</w:t>
            </w:r>
            <w:r w:rsidR="00DE5581">
              <w:rPr>
                <w:sz w:val="22"/>
                <w:szCs w:val="22"/>
              </w:rPr>
              <w:t>,</w:t>
            </w:r>
            <w:r w:rsidRPr="00DE5581">
              <w:rPr>
                <w:sz w:val="22"/>
                <w:szCs w:val="22"/>
              </w:rPr>
              <w:t xml:space="preserve"> </w:t>
            </w:r>
          </w:p>
          <w:p w:rsidR="00DE5581" w:rsidRPr="00DE5581" w:rsidRDefault="009F6BFF" w:rsidP="00DE5581">
            <w:pPr>
              <w:pStyle w:val="Akapitzlist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>porywczy, działający bez zastanowienia, pod wpływem nagłego impulsu</w:t>
            </w:r>
            <w:r w:rsidR="00DE5581">
              <w:rPr>
                <w:sz w:val="22"/>
                <w:szCs w:val="22"/>
              </w:rPr>
              <w:t>,</w:t>
            </w:r>
            <w:r w:rsidRPr="00DE5581">
              <w:rPr>
                <w:sz w:val="22"/>
                <w:szCs w:val="22"/>
              </w:rPr>
              <w:t xml:space="preserve"> </w:t>
            </w:r>
          </w:p>
          <w:p w:rsidR="009F6BFF" w:rsidRPr="00DE5581" w:rsidRDefault="009F6BFF" w:rsidP="00DE5581">
            <w:pPr>
              <w:pStyle w:val="Akapitzlist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>honorowy (nie przyjmuje zaszczytów od Rosjan)</w:t>
            </w:r>
            <w:r w:rsidR="00DE5581" w:rsidRPr="00DE5581">
              <w:rPr>
                <w:sz w:val="22"/>
                <w:szCs w:val="22"/>
              </w:rPr>
              <w:t>;</w:t>
            </w:r>
          </w:p>
        </w:tc>
      </w:tr>
      <w:tr w:rsidR="009F6BFF" w:rsidRPr="00DE5581" w:rsidTr="009F6BFF">
        <w:tc>
          <w:tcPr>
            <w:tcW w:w="1809" w:type="dxa"/>
          </w:tcPr>
          <w:p w:rsidR="009F6BFF" w:rsidRPr="00DE5581" w:rsidRDefault="009F6BFF" w:rsidP="009F6BFF">
            <w:pPr>
              <w:rPr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>Jacek Soplica – bojownik                           i emisariusz</w:t>
            </w:r>
          </w:p>
          <w:p w:rsidR="009F6BFF" w:rsidRPr="00DE5581" w:rsidRDefault="009F6BFF" w:rsidP="009F6BFF">
            <w:pPr>
              <w:rPr>
                <w:sz w:val="22"/>
                <w:szCs w:val="22"/>
              </w:rPr>
            </w:pPr>
          </w:p>
          <w:p w:rsidR="009F6BFF" w:rsidRPr="00DE5581" w:rsidRDefault="009F6BFF" w:rsidP="00FF2400">
            <w:p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 xml:space="preserve">Pokora                             i duchowe odrodzenie Jacka </w:t>
            </w:r>
          </w:p>
        </w:tc>
        <w:tc>
          <w:tcPr>
            <w:tcW w:w="4332" w:type="dxa"/>
          </w:tcPr>
          <w:p w:rsidR="00DE5581" w:rsidRPr="00DE5581" w:rsidRDefault="009F6BFF" w:rsidP="00DE5581">
            <w:pPr>
              <w:pStyle w:val="Akapitzlist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>wyrzuty sumienia</w:t>
            </w:r>
            <w:r w:rsidR="00DE5581" w:rsidRPr="00DE5581">
              <w:rPr>
                <w:sz w:val="22"/>
                <w:szCs w:val="22"/>
              </w:rPr>
              <w:t>,</w:t>
            </w:r>
            <w:r w:rsidRPr="00DE5581">
              <w:rPr>
                <w:sz w:val="22"/>
                <w:szCs w:val="22"/>
              </w:rPr>
              <w:t xml:space="preserve"> </w:t>
            </w:r>
          </w:p>
          <w:p w:rsidR="00DE5581" w:rsidRPr="00DE5581" w:rsidRDefault="009F6BFF" w:rsidP="00DE5581">
            <w:pPr>
              <w:pStyle w:val="Akapitzlist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>pragnienie zrzucenia z siebie piętna zdrajcy</w:t>
            </w:r>
            <w:r w:rsidR="00DE5581" w:rsidRPr="00DE5581">
              <w:rPr>
                <w:sz w:val="22"/>
                <w:szCs w:val="22"/>
              </w:rPr>
              <w:t>,</w:t>
            </w:r>
            <w:r w:rsidRPr="00DE5581">
              <w:rPr>
                <w:sz w:val="22"/>
                <w:szCs w:val="22"/>
              </w:rPr>
              <w:t xml:space="preserve"> </w:t>
            </w:r>
          </w:p>
          <w:p w:rsidR="00DE5581" w:rsidRPr="00DE5581" w:rsidRDefault="009F6BFF" w:rsidP="00DE5581">
            <w:pPr>
              <w:pStyle w:val="Akapitzlist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>pragnie choć w części naprawić wyrządzone innym krzywdy</w:t>
            </w:r>
            <w:r w:rsidR="00DE5581" w:rsidRPr="00DE5581">
              <w:rPr>
                <w:sz w:val="22"/>
                <w:szCs w:val="22"/>
              </w:rPr>
              <w:t>,</w:t>
            </w:r>
          </w:p>
          <w:p w:rsidR="00DE5581" w:rsidRPr="00DE5581" w:rsidRDefault="009F6BFF" w:rsidP="00DE5581">
            <w:pPr>
              <w:pStyle w:val="Akapitzlist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>marzy o powstaniu na Litwie</w:t>
            </w:r>
            <w:r w:rsidR="00DE5581" w:rsidRPr="00DE5581">
              <w:rPr>
                <w:sz w:val="22"/>
                <w:szCs w:val="22"/>
              </w:rPr>
              <w:t>,</w:t>
            </w:r>
          </w:p>
          <w:p w:rsidR="009F6BFF" w:rsidRPr="00DE5581" w:rsidRDefault="009F6BFF" w:rsidP="00DE5581">
            <w:pPr>
              <w:pStyle w:val="Akapitzlist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>pragnienie uzyskania przed śmiercią przebaczenia ze strony Gerwazego</w:t>
            </w:r>
            <w:r w:rsidR="00DE5581" w:rsidRPr="00DE5581">
              <w:rPr>
                <w:sz w:val="22"/>
                <w:szCs w:val="22"/>
              </w:rPr>
              <w:t>.</w:t>
            </w:r>
          </w:p>
        </w:tc>
        <w:tc>
          <w:tcPr>
            <w:tcW w:w="3071" w:type="dxa"/>
          </w:tcPr>
          <w:p w:rsidR="00DE5581" w:rsidRPr="00DE5581" w:rsidRDefault="009F6BFF" w:rsidP="00DE5581">
            <w:pPr>
              <w:pStyle w:val="Akapitzlist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>odważny, waleczny, pracowity</w:t>
            </w:r>
            <w:r w:rsidR="00DE5581" w:rsidRPr="00DE5581">
              <w:rPr>
                <w:sz w:val="22"/>
                <w:szCs w:val="22"/>
              </w:rPr>
              <w:t>,</w:t>
            </w:r>
            <w:r w:rsidRPr="00DE5581">
              <w:rPr>
                <w:sz w:val="22"/>
                <w:szCs w:val="22"/>
              </w:rPr>
              <w:t xml:space="preserve"> </w:t>
            </w:r>
          </w:p>
          <w:p w:rsidR="00DE5581" w:rsidRPr="00DE5581" w:rsidRDefault="009F6BFF" w:rsidP="00DE5581">
            <w:pPr>
              <w:pStyle w:val="Akapitzlist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 xml:space="preserve">wytrwały, cierpliwy, pokorny, konsekwentny </w:t>
            </w:r>
            <w:r w:rsidR="00DE5581" w:rsidRPr="00DE5581">
              <w:rPr>
                <w:sz w:val="22"/>
                <w:szCs w:val="22"/>
              </w:rPr>
              <w:t xml:space="preserve">                    </w:t>
            </w:r>
            <w:r w:rsidRPr="00DE5581">
              <w:rPr>
                <w:sz w:val="22"/>
                <w:szCs w:val="22"/>
              </w:rPr>
              <w:t xml:space="preserve">w działaniu </w:t>
            </w:r>
          </w:p>
          <w:p w:rsidR="00DE5581" w:rsidRPr="00DE5581" w:rsidRDefault="009F6BFF" w:rsidP="00DE5581">
            <w:pPr>
              <w:pStyle w:val="Akapitzlist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>ofiarny, bezinteresowny, uniżony</w:t>
            </w:r>
            <w:r w:rsidR="00DE5581" w:rsidRPr="00DE5581">
              <w:rPr>
                <w:sz w:val="22"/>
                <w:szCs w:val="22"/>
              </w:rPr>
              <w:t>,</w:t>
            </w:r>
            <w:r w:rsidRPr="00DE5581">
              <w:rPr>
                <w:sz w:val="22"/>
                <w:szCs w:val="22"/>
              </w:rPr>
              <w:t xml:space="preserve"> </w:t>
            </w:r>
          </w:p>
          <w:p w:rsidR="00DE5581" w:rsidRPr="00DE5581" w:rsidRDefault="009F6BFF" w:rsidP="00DE5581">
            <w:pPr>
              <w:pStyle w:val="Akapitzlist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 xml:space="preserve">gotowy </w:t>
            </w:r>
            <w:r w:rsidR="00DE5581" w:rsidRPr="00DE5581">
              <w:rPr>
                <w:sz w:val="22"/>
                <w:szCs w:val="22"/>
              </w:rPr>
              <w:t>do poświęceń dla ojczyzny,</w:t>
            </w:r>
          </w:p>
          <w:p w:rsidR="009F6BFF" w:rsidRPr="00DE5581" w:rsidRDefault="009F6BFF" w:rsidP="00DE5581">
            <w:pPr>
              <w:pStyle w:val="Akapitzlist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DE5581">
              <w:rPr>
                <w:sz w:val="22"/>
                <w:szCs w:val="22"/>
              </w:rPr>
              <w:t>prawy</w:t>
            </w:r>
            <w:r w:rsidR="00DE5581" w:rsidRPr="00DE5581">
              <w:rPr>
                <w:sz w:val="22"/>
                <w:szCs w:val="22"/>
              </w:rPr>
              <w:t>.</w:t>
            </w:r>
          </w:p>
        </w:tc>
      </w:tr>
    </w:tbl>
    <w:p w:rsidR="009F6BFF" w:rsidRPr="00DE5581" w:rsidRDefault="009F6BFF" w:rsidP="009F6BFF">
      <w:pPr>
        <w:jc w:val="center"/>
        <w:rPr>
          <w:sz w:val="22"/>
          <w:szCs w:val="22"/>
        </w:rPr>
      </w:pPr>
    </w:p>
    <w:p w:rsidR="009F6BFF" w:rsidRPr="00DE5581" w:rsidRDefault="009F6BFF" w:rsidP="00DE5581">
      <w:pPr>
        <w:rPr>
          <w:sz w:val="22"/>
          <w:szCs w:val="22"/>
        </w:rPr>
      </w:pPr>
      <w:r w:rsidRPr="00DE5581">
        <w:rPr>
          <w:sz w:val="22"/>
          <w:szCs w:val="22"/>
        </w:rPr>
        <w:t xml:space="preserve">Jacek Soplica jest przykładem </w:t>
      </w:r>
      <w:r w:rsidRPr="00DE5581">
        <w:rPr>
          <w:b/>
          <w:sz w:val="22"/>
          <w:szCs w:val="22"/>
        </w:rPr>
        <w:t>bohatera dynamicznego</w:t>
      </w:r>
      <w:r w:rsidRPr="00DE5581">
        <w:rPr>
          <w:sz w:val="22"/>
          <w:szCs w:val="22"/>
        </w:rPr>
        <w:t>, ponieważ w toku akcji zmienia się motywacja jego działania oraz cechy charakteru i osobowość postaci.</w:t>
      </w:r>
    </w:p>
    <w:p w:rsidR="00DE5581" w:rsidRDefault="00DE5581" w:rsidP="00DE5581">
      <w:pPr>
        <w:rPr>
          <w:sz w:val="22"/>
          <w:szCs w:val="22"/>
        </w:rPr>
      </w:pPr>
    </w:p>
    <w:p w:rsidR="00DE5581" w:rsidRDefault="00DE5581" w:rsidP="00DE5581">
      <w:pPr>
        <w:rPr>
          <w:sz w:val="22"/>
          <w:szCs w:val="22"/>
        </w:rPr>
      </w:pPr>
    </w:p>
    <w:p w:rsidR="00DE5581" w:rsidRDefault="00FF2400" w:rsidP="00DE5581">
      <w:pPr>
        <w:rPr>
          <w:sz w:val="22"/>
          <w:szCs w:val="22"/>
        </w:rPr>
      </w:pPr>
      <w:r>
        <w:rPr>
          <w:sz w:val="22"/>
          <w:szCs w:val="22"/>
        </w:rPr>
        <w:t>Pisząc charakterystykę</w:t>
      </w:r>
      <w:r w:rsidR="00DE5581" w:rsidRPr="00DE5581">
        <w:rPr>
          <w:sz w:val="22"/>
          <w:szCs w:val="22"/>
        </w:rPr>
        <w:t xml:space="preserve">, należało by </w:t>
      </w:r>
      <w:r>
        <w:rPr>
          <w:sz w:val="22"/>
          <w:szCs w:val="22"/>
        </w:rPr>
        <w:t xml:space="preserve"> między innymi uwzględnić</w:t>
      </w:r>
      <w:r w:rsidR="00DE5581" w:rsidRPr="00DE55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niej odpowiedzi </w:t>
      </w:r>
      <w:r w:rsidR="00DE5581" w:rsidRPr="00DE5581">
        <w:rPr>
          <w:sz w:val="22"/>
          <w:szCs w:val="22"/>
        </w:rPr>
        <w:t>na następujące pytania: „</w:t>
      </w:r>
      <w:r w:rsidR="009F6BFF" w:rsidRPr="00DE5581">
        <w:rPr>
          <w:sz w:val="22"/>
          <w:szCs w:val="22"/>
        </w:rPr>
        <w:t>Jaka przemiana dokonała się w postawie i postępowaniu Jacka Soplicy? Jakie były jej przyczyny?</w:t>
      </w:r>
      <w:r w:rsidR="00DE5581" w:rsidRPr="00DE5581">
        <w:rPr>
          <w:sz w:val="22"/>
          <w:szCs w:val="22"/>
        </w:rPr>
        <w:t>”</w:t>
      </w:r>
      <w:r w:rsidR="009F6BFF" w:rsidRPr="00DE5581">
        <w:rPr>
          <w:sz w:val="22"/>
          <w:szCs w:val="22"/>
        </w:rPr>
        <w:t xml:space="preserve"> </w:t>
      </w:r>
    </w:p>
    <w:p w:rsidR="00DE5581" w:rsidRPr="00744024" w:rsidRDefault="00744024" w:rsidP="00DE5581">
      <w:pPr>
        <w:rPr>
          <w:i/>
          <w:sz w:val="22"/>
          <w:szCs w:val="22"/>
        </w:rPr>
      </w:pPr>
      <w:r w:rsidRPr="00744024">
        <w:rPr>
          <w:i/>
          <w:sz w:val="22"/>
          <w:szCs w:val="22"/>
        </w:rPr>
        <w:t>Przykładowa odpowiedź:</w:t>
      </w:r>
    </w:p>
    <w:p w:rsidR="009F6BFF" w:rsidRPr="00DE5581" w:rsidRDefault="009F6BFF" w:rsidP="00DE5581">
      <w:pPr>
        <w:jc w:val="both"/>
        <w:rPr>
          <w:sz w:val="22"/>
          <w:szCs w:val="22"/>
        </w:rPr>
      </w:pPr>
      <w:r w:rsidRPr="00DE5581">
        <w:rPr>
          <w:sz w:val="22"/>
          <w:szCs w:val="22"/>
        </w:rPr>
        <w:t xml:space="preserve">Przyczyną przemiany były wyrzuty sumienia po zabójstwie Stolnika i spowodowaniu śmierci własnej żony. Soplica pod wpływem tych wyrzutów porzucił życie butnego, żyjącego </w:t>
      </w:r>
      <w:r w:rsidR="00DE5581">
        <w:rPr>
          <w:sz w:val="22"/>
          <w:szCs w:val="22"/>
        </w:rPr>
        <w:t xml:space="preserve"> </w:t>
      </w:r>
      <w:r w:rsidRPr="00DE5581">
        <w:rPr>
          <w:sz w:val="22"/>
          <w:szCs w:val="22"/>
        </w:rPr>
        <w:t>z fantazją szlachcica</w:t>
      </w:r>
      <w:r w:rsidR="00DE5581">
        <w:rPr>
          <w:sz w:val="22"/>
          <w:szCs w:val="22"/>
        </w:rPr>
        <w:t xml:space="preserve">                 </w:t>
      </w:r>
      <w:r w:rsidRPr="00DE5581">
        <w:rPr>
          <w:sz w:val="22"/>
          <w:szCs w:val="22"/>
        </w:rPr>
        <w:t xml:space="preserve"> i zmienił się w pokornego sługę Boga i ojczyzny. Aby pokuta była bardziej owocna rozpoczął pracę emisariusza. Korzystając z faktu, że jako zakonnik był mniej kontrolowany, przenosił wiadomości między trzema zaborami.</w:t>
      </w:r>
    </w:p>
    <w:p w:rsidR="009F6BFF" w:rsidRPr="00DE5581" w:rsidRDefault="009F6BFF" w:rsidP="009F6BFF">
      <w:pPr>
        <w:jc w:val="center"/>
        <w:rPr>
          <w:sz w:val="22"/>
          <w:szCs w:val="22"/>
        </w:rPr>
      </w:pPr>
    </w:p>
    <w:p w:rsidR="009F6BFF" w:rsidRPr="00DE5581" w:rsidRDefault="009F6BFF" w:rsidP="009F6BFF">
      <w:pPr>
        <w:jc w:val="center"/>
        <w:rPr>
          <w:b/>
          <w:sz w:val="22"/>
          <w:szCs w:val="22"/>
        </w:rPr>
      </w:pPr>
    </w:p>
    <w:sectPr w:rsidR="009F6BFF" w:rsidRPr="00DE5581" w:rsidSect="00AB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41A"/>
    <w:multiLevelType w:val="multilevel"/>
    <w:tmpl w:val="2E8E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B3719"/>
    <w:multiLevelType w:val="hybridMultilevel"/>
    <w:tmpl w:val="E7009E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50252"/>
    <w:multiLevelType w:val="hybridMultilevel"/>
    <w:tmpl w:val="6B3C71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F5A59"/>
    <w:multiLevelType w:val="hybridMultilevel"/>
    <w:tmpl w:val="9FF03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164D2"/>
    <w:multiLevelType w:val="multilevel"/>
    <w:tmpl w:val="2DAC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BF6338"/>
    <w:multiLevelType w:val="hybridMultilevel"/>
    <w:tmpl w:val="707A6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3669B"/>
    <w:multiLevelType w:val="multilevel"/>
    <w:tmpl w:val="3F78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260B1C"/>
    <w:multiLevelType w:val="hybridMultilevel"/>
    <w:tmpl w:val="D99A9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23DC9"/>
    <w:multiLevelType w:val="multilevel"/>
    <w:tmpl w:val="02EE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E26569"/>
    <w:multiLevelType w:val="hybridMultilevel"/>
    <w:tmpl w:val="804A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E0948"/>
    <w:multiLevelType w:val="multilevel"/>
    <w:tmpl w:val="6334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F8349A"/>
    <w:multiLevelType w:val="hybridMultilevel"/>
    <w:tmpl w:val="657E20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754C5"/>
    <w:multiLevelType w:val="hybridMultilevel"/>
    <w:tmpl w:val="9544E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12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852"/>
    <w:rsid w:val="004221CB"/>
    <w:rsid w:val="006A7B21"/>
    <w:rsid w:val="00744024"/>
    <w:rsid w:val="007C7EF3"/>
    <w:rsid w:val="008D665B"/>
    <w:rsid w:val="009F6BFF"/>
    <w:rsid w:val="00AB06BC"/>
    <w:rsid w:val="00AF2852"/>
    <w:rsid w:val="00C25384"/>
    <w:rsid w:val="00DE5581"/>
    <w:rsid w:val="00FC7E65"/>
    <w:rsid w:val="00FF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1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1CB"/>
    <w:pPr>
      <w:keepNext/>
      <w:jc w:val="center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21CB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4221CB"/>
    <w:pPr>
      <w:keepNext/>
      <w:jc w:val="both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4221CB"/>
    <w:pPr>
      <w:keepNext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4221CB"/>
    <w:pPr>
      <w:keepNext/>
      <w:jc w:val="both"/>
      <w:outlineLvl w:val="4"/>
    </w:pPr>
    <w:rPr>
      <w:b/>
      <w:bCs/>
      <w:sz w:val="36"/>
    </w:rPr>
  </w:style>
  <w:style w:type="paragraph" w:styleId="Nagwek6">
    <w:name w:val="heading 6"/>
    <w:basedOn w:val="Normalny"/>
    <w:next w:val="Normalny"/>
    <w:link w:val="Nagwek6Znak"/>
    <w:qFormat/>
    <w:rsid w:val="004221CB"/>
    <w:pPr>
      <w:keepNext/>
      <w:ind w:left="1080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4221CB"/>
    <w:pPr>
      <w:keepNext/>
      <w:jc w:val="center"/>
      <w:outlineLvl w:val="6"/>
    </w:pPr>
    <w:rPr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4221CB"/>
    <w:pPr>
      <w:keepNext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4221CB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21CB"/>
    <w:rPr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221CB"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4221CB"/>
    <w:rPr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4221CB"/>
    <w:rPr>
      <w:b/>
      <w:bCs/>
      <w:sz w:val="32"/>
      <w:szCs w:val="24"/>
    </w:rPr>
  </w:style>
  <w:style w:type="character" w:customStyle="1" w:styleId="Nagwek5Znak">
    <w:name w:val="Nagłówek 5 Znak"/>
    <w:basedOn w:val="Domylnaczcionkaakapitu"/>
    <w:link w:val="Nagwek5"/>
    <w:rsid w:val="004221CB"/>
    <w:rPr>
      <w:b/>
      <w:bCs/>
      <w:sz w:val="36"/>
      <w:szCs w:val="24"/>
    </w:rPr>
  </w:style>
  <w:style w:type="character" w:customStyle="1" w:styleId="Nagwek6Znak">
    <w:name w:val="Nagłówek 6 Znak"/>
    <w:basedOn w:val="Domylnaczcionkaakapitu"/>
    <w:link w:val="Nagwek6"/>
    <w:rsid w:val="004221CB"/>
    <w:rPr>
      <w:sz w:val="28"/>
      <w:szCs w:val="24"/>
    </w:rPr>
  </w:style>
  <w:style w:type="character" w:customStyle="1" w:styleId="Nagwek7Znak">
    <w:name w:val="Nagłówek 7 Znak"/>
    <w:basedOn w:val="Domylnaczcionkaakapitu"/>
    <w:link w:val="Nagwek7"/>
    <w:rsid w:val="004221CB"/>
    <w:rPr>
      <w:b/>
      <w:bCs/>
      <w:sz w:val="32"/>
      <w:szCs w:val="24"/>
    </w:rPr>
  </w:style>
  <w:style w:type="character" w:customStyle="1" w:styleId="Nagwek8Znak">
    <w:name w:val="Nagłówek 8 Znak"/>
    <w:basedOn w:val="Domylnaczcionkaakapitu"/>
    <w:link w:val="Nagwek8"/>
    <w:rsid w:val="004221CB"/>
    <w:rPr>
      <w:b/>
      <w:bCs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4221CB"/>
    <w:rPr>
      <w:sz w:val="28"/>
      <w:szCs w:val="24"/>
    </w:rPr>
  </w:style>
  <w:style w:type="paragraph" w:styleId="Tytu">
    <w:name w:val="Title"/>
    <w:basedOn w:val="Normalny"/>
    <w:link w:val="TytuZnak"/>
    <w:qFormat/>
    <w:rsid w:val="004221C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221CB"/>
    <w:rPr>
      <w:sz w:val="28"/>
      <w:szCs w:val="24"/>
    </w:rPr>
  </w:style>
  <w:style w:type="paragraph" w:styleId="Podtytu">
    <w:name w:val="Subtitle"/>
    <w:basedOn w:val="Normalny"/>
    <w:link w:val="PodtytuZnak"/>
    <w:qFormat/>
    <w:rsid w:val="004221CB"/>
    <w:pPr>
      <w:jc w:val="center"/>
    </w:pPr>
    <w:rPr>
      <w:sz w:val="32"/>
    </w:rPr>
  </w:style>
  <w:style w:type="character" w:customStyle="1" w:styleId="PodtytuZnak">
    <w:name w:val="Podtytuł Znak"/>
    <w:basedOn w:val="Domylnaczcionkaakapitu"/>
    <w:link w:val="Podtytu"/>
    <w:rsid w:val="004221CB"/>
    <w:rPr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AF285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AF2852"/>
    <w:rPr>
      <w:color w:val="0000FF"/>
      <w:u w:val="single"/>
    </w:rPr>
  </w:style>
  <w:style w:type="character" w:customStyle="1" w:styleId="toctoggle">
    <w:name w:val="toctoggle"/>
    <w:basedOn w:val="Domylnaczcionkaakapitu"/>
    <w:rsid w:val="00AF2852"/>
  </w:style>
  <w:style w:type="character" w:customStyle="1" w:styleId="tocnumber">
    <w:name w:val="tocnumber"/>
    <w:basedOn w:val="Domylnaczcionkaakapitu"/>
    <w:rsid w:val="00AF2852"/>
  </w:style>
  <w:style w:type="character" w:customStyle="1" w:styleId="toctext">
    <w:name w:val="toctext"/>
    <w:basedOn w:val="Domylnaczcionkaakapitu"/>
    <w:rsid w:val="00AF2852"/>
  </w:style>
  <w:style w:type="character" w:customStyle="1" w:styleId="mw-headline">
    <w:name w:val="mw-headline"/>
    <w:basedOn w:val="Domylnaczcionkaakapitu"/>
    <w:rsid w:val="00AF2852"/>
  </w:style>
  <w:style w:type="character" w:customStyle="1" w:styleId="mw-editsection">
    <w:name w:val="mw-editsection"/>
    <w:basedOn w:val="Domylnaczcionkaakapitu"/>
    <w:rsid w:val="00AF2852"/>
  </w:style>
  <w:style w:type="character" w:customStyle="1" w:styleId="mw-editsection-bracket">
    <w:name w:val="mw-editsection-bracket"/>
    <w:basedOn w:val="Domylnaczcionkaakapitu"/>
    <w:rsid w:val="00AF2852"/>
  </w:style>
  <w:style w:type="paragraph" w:styleId="Tekstdymka">
    <w:name w:val="Balloon Text"/>
    <w:basedOn w:val="Normalny"/>
    <w:link w:val="TekstdymkaZnak"/>
    <w:uiPriority w:val="99"/>
    <w:semiHidden/>
    <w:unhideWhenUsed/>
    <w:rsid w:val="00AF2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8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6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6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98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0389734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2067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38010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82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Terg</dc:creator>
  <cp:keywords/>
  <dc:description/>
  <cp:lastModifiedBy>aaa</cp:lastModifiedBy>
  <cp:revision>9</cp:revision>
  <cp:lastPrinted>2017-10-04T16:57:00Z</cp:lastPrinted>
  <dcterms:created xsi:type="dcterms:W3CDTF">2017-10-04T16:54:00Z</dcterms:created>
  <dcterms:modified xsi:type="dcterms:W3CDTF">2020-03-17T11:17:00Z</dcterms:modified>
</cp:coreProperties>
</file>