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0" w:rsidRPr="009609D3" w:rsidRDefault="009609D3" w:rsidP="008F0EF4">
      <w:pPr>
        <w:spacing w:line="240" w:lineRule="auto"/>
        <w:rPr>
          <w:rStyle w:val="fontstyle21"/>
          <w:rFonts w:ascii="Times New Roman" w:hAnsi="Times New Roman" w:cs="Times New Roman"/>
          <w:color w:val="auto"/>
          <w:sz w:val="8"/>
          <w:szCs w:val="8"/>
        </w:rPr>
      </w:pPr>
      <w:r w:rsidRPr="009609D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Dziennik laboratoryjny. </w:t>
      </w:r>
      <w:r w:rsidR="00AE69DD" w:rsidRPr="009609D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Atomy i cząsteczki – składniki materii</w:t>
      </w:r>
      <w:r w:rsidR="008F0EF4" w:rsidRPr="009609D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br/>
      </w:r>
      <w:r w:rsidR="00082425" w:rsidRPr="009609D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17220" w:rsidRPr="009609D3">
        <w:rPr>
          <w:rStyle w:val="fontstyle21"/>
          <w:rFonts w:ascii="Arial Black" w:hAnsi="Arial Black" w:cs="Times New Roman"/>
          <w:color w:val="auto"/>
          <w:sz w:val="22"/>
          <w:szCs w:val="22"/>
        </w:rPr>
        <w:t>1</w:t>
      </w:r>
      <w:r w:rsidR="00B077BE" w:rsidRPr="009609D3">
        <w:rPr>
          <w:rStyle w:val="fontstyle21"/>
          <w:rFonts w:ascii="Arial Black" w:hAnsi="Arial Black" w:cs="Times New Roman"/>
          <w:color w:val="auto"/>
          <w:sz w:val="22"/>
          <w:szCs w:val="22"/>
        </w:rPr>
        <w:t>.</w:t>
      </w:r>
      <w:r w:rsidR="00AE69DD" w:rsidRPr="009609D3">
        <w:rPr>
          <w:rStyle w:val="fontstyle21"/>
          <w:rFonts w:ascii="Arial Black" w:hAnsi="Arial Black" w:cs="Times New Roman"/>
          <w:color w:val="auto"/>
          <w:sz w:val="22"/>
          <w:szCs w:val="22"/>
        </w:rPr>
        <w:t xml:space="preserve"> </w:t>
      </w:r>
      <w:r w:rsidR="00AE69DD" w:rsidRPr="009609D3">
        <w:rPr>
          <w:rFonts w:ascii="Times New Roman" w:hAnsi="Times New Roman" w:cs="Times New Roman"/>
          <w:b/>
          <w:bCs/>
          <w:sz w:val="24"/>
          <w:szCs w:val="24"/>
        </w:rPr>
        <w:t>Doświadczenie 21. Obserwowanie zjawiska dyfuzji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9609D3" w:rsidRPr="009609D3" w:rsidTr="00F00D12">
        <w:trPr>
          <w:trHeight w:val="966"/>
        </w:trPr>
        <w:tc>
          <w:tcPr>
            <w:tcW w:w="6629" w:type="dxa"/>
            <w:vMerge w:val="restart"/>
          </w:tcPr>
          <w:p w:rsidR="004F6CF8" w:rsidRPr="009609D3" w:rsidRDefault="00AE69DD" w:rsidP="004F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Napisz nazwy substratów użytych w doświadczeniu chemicznym przedstawionym na schemacie. Uzupełnij obserwacje, sformułuj wniosek i wyjaśnij pojęcie dyfuzji.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Substraty:</w:t>
            </w:r>
            <w:r w:rsidR="004F6CF8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</w:t>
            </w:r>
            <w:r w:rsidR="004F6CF8" w:rsidRPr="009609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Obserwacje: 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Kryształy manganianu(VII) potasu</w:t>
            </w:r>
            <w:r w:rsidR="004F6CF8" w:rsidRPr="009609D3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4F6CF8" w:rsidRPr="009609D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____________________________________________________.</w:t>
            </w:r>
            <w:r w:rsidR="00AB5347" w:rsidRPr="0096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47"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6CF8" w:rsidRPr="009609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ropla atramentu</w:t>
            </w:r>
            <w:r w:rsidR="004F6CF8" w:rsidRPr="009609D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6CF8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Wniosek:</w:t>
            </w:r>
            <w:r w:rsidR="004F6CF8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</w:t>
            </w:r>
            <w:r w:rsidR="00570629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5347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Dyfuzja 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F6CF8" w:rsidRPr="009609D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70629" w:rsidRPr="009609D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4F6CF8" w:rsidRPr="009609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69DD" w:rsidRPr="009609D3" w:rsidRDefault="00AE69DD" w:rsidP="004F6CF8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Wyjaśnij, dlaczego zapachu stężonego roztworu amoniaku nie</w:t>
            </w:r>
            <w:r w:rsidR="004F6CF8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należy badać, zbliżając nos bezpośrednio do kolby.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F6CF8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Wyjaśnienie:</w:t>
            </w:r>
            <w:r w:rsidR="004F6CF8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</w:t>
            </w:r>
            <w:r w:rsidR="004F6CF8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</w:t>
            </w:r>
            <w:r w:rsidR="004F6CF8" w:rsidRPr="009609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09D3">
              <w:rPr>
                <w:rFonts w:ascii="CentSchbookEU-Bold" w:hAnsi="CentSchbookEU-Bold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:rsidR="00AE69DD" w:rsidRPr="009609D3" w:rsidRDefault="000A391A" w:rsidP="00AE69DD">
            <w:pPr>
              <w:jc w:val="right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5045350" wp14:editId="61FCDF2E">
                  <wp:extent cx="389255" cy="38925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color w:val="231F20"/>
                <w:sz w:val="20"/>
                <w:szCs w:val="20"/>
                <w:lang w:eastAsia="pl-PL"/>
              </w:rPr>
              <w:drawing>
                <wp:inline distT="0" distB="0" distL="0" distR="0" wp14:anchorId="25438039" wp14:editId="299AC47A">
                  <wp:extent cx="387927" cy="387927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8EFB8E" wp14:editId="4C552710">
                  <wp:extent cx="388620" cy="3886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69DD" w:rsidRPr="009609D3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manganian(VII) potasu</w:t>
            </w:r>
          </w:p>
        </w:tc>
      </w:tr>
      <w:tr w:rsidR="009609D3" w:rsidRPr="009609D3" w:rsidTr="00F00D12">
        <w:trPr>
          <w:trHeight w:val="2248"/>
        </w:trPr>
        <w:tc>
          <w:tcPr>
            <w:tcW w:w="6629" w:type="dxa"/>
            <w:vMerge/>
          </w:tcPr>
          <w:p w:rsidR="00AE69DD" w:rsidRPr="009609D3" w:rsidRDefault="00AE69DD" w:rsidP="00AE69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E69DD" w:rsidRPr="009609D3" w:rsidRDefault="00AE69DD" w:rsidP="00AE69D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609D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Schemat:</w:t>
            </w:r>
            <w:r w:rsidRPr="009609D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609D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06DD61" wp14:editId="5A679393">
                  <wp:extent cx="1837690" cy="1000760"/>
                  <wp:effectExtent l="0" t="0" r="0" b="889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389" w:rsidRPr="009609D3" w:rsidRDefault="004E5389" w:rsidP="004E5389">
      <w:pPr>
        <w:spacing w:line="240" w:lineRule="auto"/>
        <w:rPr>
          <w:rStyle w:val="fontstyle21"/>
          <w:rFonts w:ascii="Times New Roman" w:hAnsi="Times New Roman" w:cs="Times New Roman"/>
          <w:color w:val="auto"/>
          <w:sz w:val="8"/>
          <w:szCs w:val="8"/>
        </w:rPr>
      </w:pPr>
      <w:r w:rsidRPr="009609D3">
        <w:rPr>
          <w:rStyle w:val="fontstyle21"/>
          <w:rFonts w:ascii="Arial Black" w:hAnsi="Arial Black" w:cs="Times New Roman"/>
          <w:color w:val="auto"/>
          <w:sz w:val="22"/>
          <w:szCs w:val="22"/>
        </w:rPr>
        <w:t xml:space="preserve">2.  </w:t>
      </w:r>
      <w:r w:rsidR="00570629" w:rsidRPr="009609D3">
        <w:rPr>
          <w:rStyle w:val="fontstyle21"/>
          <w:rFonts w:ascii="Arial Black" w:hAnsi="Arial Black" w:cs="Times New Roman"/>
          <w:color w:val="auto"/>
          <w:sz w:val="22"/>
          <w:szCs w:val="22"/>
        </w:rPr>
        <w:t>Doświadczenie do samodzielnego wykonania</w:t>
      </w:r>
      <w:r w:rsidR="00570629" w:rsidRPr="009609D3">
        <w:rPr>
          <w:rStyle w:val="fontstyle21"/>
          <w:rFonts w:ascii="Arial Black" w:hAnsi="Arial Black" w:cs="Times New Roman"/>
          <w:color w:val="auto"/>
          <w:sz w:val="24"/>
          <w:szCs w:val="24"/>
        </w:rPr>
        <w:br/>
      </w:r>
      <w:r w:rsidR="00570629" w:rsidRPr="009609D3">
        <w:rPr>
          <w:rFonts w:ascii="Times New Roman" w:hAnsi="Times New Roman" w:cs="Times New Roman"/>
          <w:b/>
          <w:bCs/>
          <w:sz w:val="24"/>
          <w:szCs w:val="24"/>
        </w:rPr>
        <w:br/>
        <w:t>Badanie zjawiska dyfuzji barwników</w:t>
      </w:r>
      <w:r w:rsidR="00570629" w:rsidRPr="009609D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0629" w:rsidRPr="009609D3">
        <w:rPr>
          <w:rFonts w:ascii="Times New Roman" w:hAnsi="Times New Roman" w:cs="Times New Roman"/>
          <w:sz w:val="24"/>
          <w:szCs w:val="24"/>
        </w:rPr>
        <w:t xml:space="preserve">Wykonaj doświadczenie chemiczne zgodnie z instrukcją. </w:t>
      </w:r>
      <w:r w:rsidR="00570629" w:rsidRPr="009609D3">
        <w:rPr>
          <w:rFonts w:ascii="Times New Roman" w:hAnsi="Times New Roman" w:cs="Times New Roman"/>
          <w:b/>
          <w:bCs/>
          <w:sz w:val="24"/>
          <w:szCs w:val="24"/>
        </w:rPr>
        <w:t>Napisz nazwy sprzętu i użytych substancji. Następnie zapisz obserwacje oraz sformułuj wniosek.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3216"/>
      </w:tblGrid>
      <w:tr w:rsidR="004E5389" w:rsidRPr="009609D3" w:rsidTr="002F5EA7">
        <w:tc>
          <w:tcPr>
            <w:tcW w:w="6252" w:type="dxa"/>
          </w:tcPr>
          <w:p w:rsidR="004E5389" w:rsidRPr="009609D3" w:rsidRDefault="00570629" w:rsidP="002F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Instrukcja: </w:t>
            </w:r>
            <w:r w:rsidRPr="009609D3">
              <w:rPr>
                <w:rFonts w:ascii="Times New Roman" w:hAnsi="Times New Roman" w:cs="Times New Roman"/>
                <w:bCs/>
                <w:sz w:val="24"/>
                <w:szCs w:val="24"/>
              </w:rPr>
              <w:t>Na talerzyku ułóż w okręgu małe cukierki w twardej kolorowej otoczce. Do środka okręgu wlewaj powoli wodę, aby zakryła cukierki. Obserwuj zawartość talerzyka przez kilka minut.</w:t>
            </w:r>
            <w:r w:rsidR="004E5389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E5389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F5EA7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Sprzęt i substancje</w:t>
            </w:r>
            <w:r w:rsidR="004E5389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wykorzystane w doświadczeniu chemicznym:</w:t>
            </w:r>
            <w:r w:rsidR="00B37296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</w:t>
            </w:r>
            <w:r w:rsidR="004E5389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="004E5389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</w:t>
            </w:r>
            <w:r w:rsidR="00B37296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  <w:r w:rsidR="004E5389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4E5389" w:rsidRPr="0096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389"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6055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F5EA7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Obserwacje:_</w:t>
            </w:r>
            <w:r w:rsidR="002F5EA7" w:rsidRPr="009609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2F5EA7" w:rsidRPr="009609D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2F5EA7" w:rsidRPr="009609D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="004E5389" w:rsidRPr="0096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389"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389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F5EA7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Wniosek: ____________________________________________</w:t>
            </w:r>
            <w:r w:rsidR="002F5EA7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</w:t>
            </w:r>
            <w:r w:rsidR="002F5EA7"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</w:t>
            </w:r>
            <w:r w:rsidR="002F5EA7" w:rsidRPr="009609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4E5389" w:rsidRPr="009609D3" w:rsidRDefault="004E5389" w:rsidP="00DA4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D3">
              <w:rPr>
                <w:rFonts w:ascii="Times New Roman" w:hAnsi="Times New Roman" w:cs="Times New Roman"/>
                <w:b/>
                <w:sz w:val="24"/>
                <w:szCs w:val="24"/>
              </w:rPr>
              <w:t>Schemat:</w:t>
            </w:r>
            <w:r w:rsidRPr="009609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37296" w:rsidRPr="0096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70629" w:rsidRPr="009609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8D0150" wp14:editId="3D784669">
                  <wp:extent cx="1898015" cy="1431925"/>
                  <wp:effectExtent l="0" t="0" r="698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6E6" w:rsidRPr="009609D3" w:rsidRDefault="00B936E6" w:rsidP="00DA4106">
      <w:pPr>
        <w:rPr>
          <w:rFonts w:ascii="Times New Roman" w:hAnsi="Times New Roman" w:cs="Times New Roman"/>
          <w:sz w:val="24"/>
          <w:szCs w:val="24"/>
        </w:rPr>
      </w:pPr>
    </w:p>
    <w:sectPr w:rsidR="00B936E6" w:rsidRPr="009609D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D7" w:rsidRDefault="008C1ED7" w:rsidP="00DA4106">
      <w:pPr>
        <w:spacing w:after="0" w:line="240" w:lineRule="auto"/>
      </w:pPr>
      <w:r>
        <w:separator/>
      </w:r>
    </w:p>
  </w:endnote>
  <w:endnote w:type="continuationSeparator" w:id="0">
    <w:p w:rsidR="008C1ED7" w:rsidRDefault="008C1ED7" w:rsidP="00DA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EU-Bold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CentSchbookEU-Bold">
    <w:altName w:val="Times New Roman"/>
    <w:panose1 w:val="00000000000000000000"/>
    <w:charset w:val="00"/>
    <w:family w:val="roman"/>
    <w:notTrueType/>
    <w:pitch w:val="default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06" w:rsidRDefault="00DA4106" w:rsidP="00DA4106">
    <w:pPr>
      <w:pStyle w:val="Stopka"/>
      <w:jc w:val="right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D7" w:rsidRDefault="008C1ED7" w:rsidP="00DA4106">
      <w:pPr>
        <w:spacing w:after="0" w:line="240" w:lineRule="auto"/>
      </w:pPr>
      <w:r>
        <w:separator/>
      </w:r>
    </w:p>
  </w:footnote>
  <w:footnote w:type="continuationSeparator" w:id="0">
    <w:p w:rsidR="008C1ED7" w:rsidRDefault="008C1ED7" w:rsidP="00DA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489D"/>
    <w:multiLevelType w:val="hybridMultilevel"/>
    <w:tmpl w:val="51C69C02"/>
    <w:lvl w:ilvl="0" w:tplc="1A080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5"/>
    <w:rsid w:val="000504F4"/>
    <w:rsid w:val="00057AA2"/>
    <w:rsid w:val="00082425"/>
    <w:rsid w:val="000A391A"/>
    <w:rsid w:val="000D68DE"/>
    <w:rsid w:val="000E0286"/>
    <w:rsid w:val="00162C16"/>
    <w:rsid w:val="002F5EA7"/>
    <w:rsid w:val="00342C28"/>
    <w:rsid w:val="00350B55"/>
    <w:rsid w:val="003858EA"/>
    <w:rsid w:val="003B67EF"/>
    <w:rsid w:val="004811EE"/>
    <w:rsid w:val="004E5389"/>
    <w:rsid w:val="004F6CF8"/>
    <w:rsid w:val="00570629"/>
    <w:rsid w:val="00576A8C"/>
    <w:rsid w:val="0065541B"/>
    <w:rsid w:val="006E1E9C"/>
    <w:rsid w:val="007F65DD"/>
    <w:rsid w:val="00817220"/>
    <w:rsid w:val="00870B2E"/>
    <w:rsid w:val="00887B8F"/>
    <w:rsid w:val="008A5D1F"/>
    <w:rsid w:val="008C1ED7"/>
    <w:rsid w:val="008F0EF4"/>
    <w:rsid w:val="009609D3"/>
    <w:rsid w:val="009D73E7"/>
    <w:rsid w:val="00AA5359"/>
    <w:rsid w:val="00AB5347"/>
    <w:rsid w:val="00AD5D4F"/>
    <w:rsid w:val="00AE69DD"/>
    <w:rsid w:val="00B077BE"/>
    <w:rsid w:val="00B227F6"/>
    <w:rsid w:val="00B37296"/>
    <w:rsid w:val="00B936E6"/>
    <w:rsid w:val="00BD2C48"/>
    <w:rsid w:val="00C45CBE"/>
    <w:rsid w:val="00CD1FF0"/>
    <w:rsid w:val="00DA4106"/>
    <w:rsid w:val="00DF5D72"/>
    <w:rsid w:val="00E46055"/>
    <w:rsid w:val="00E5251E"/>
    <w:rsid w:val="00EB15F9"/>
    <w:rsid w:val="00EC35C7"/>
    <w:rsid w:val="00F00D12"/>
    <w:rsid w:val="00F6087E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82425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082425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082425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082425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2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06"/>
  </w:style>
  <w:style w:type="paragraph" w:styleId="Stopka">
    <w:name w:val="footer"/>
    <w:basedOn w:val="Normalny"/>
    <w:link w:val="StopkaZnak"/>
    <w:uiPriority w:val="99"/>
    <w:unhideWhenUsed/>
    <w:rsid w:val="00DA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06"/>
  </w:style>
  <w:style w:type="character" w:customStyle="1" w:styleId="fontstyle11">
    <w:name w:val="fontstyle11"/>
    <w:basedOn w:val="Domylnaczcionkaakapitu"/>
    <w:rsid w:val="00C45CBE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Pierzyńska</dc:creator>
  <cp:lastModifiedBy>Oliwia Pierzyńska</cp:lastModifiedBy>
  <cp:revision>8</cp:revision>
  <cp:lastPrinted>2017-08-09T12:12:00Z</cp:lastPrinted>
  <dcterms:created xsi:type="dcterms:W3CDTF">2017-08-09T12:14:00Z</dcterms:created>
  <dcterms:modified xsi:type="dcterms:W3CDTF">2018-01-04T11:43:00Z</dcterms:modified>
</cp:coreProperties>
</file>