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97" w:rsidRPr="00991ECD" w:rsidRDefault="00991ECD" w:rsidP="002D5097">
      <w:pPr>
        <w:spacing w:line="240" w:lineRule="auto"/>
        <w:rPr>
          <w:rStyle w:val="fontstyle21"/>
          <w:rFonts w:ascii="Times New Roman" w:hAnsi="Times New Roman" w:cs="Times New Roman"/>
          <w:b w:val="0"/>
          <w:color w:val="auto"/>
          <w:sz w:val="8"/>
          <w:szCs w:val="8"/>
        </w:rPr>
      </w:pPr>
      <w:r w:rsidRPr="00991EC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Dziennik laboratoryjny. </w:t>
      </w:r>
      <w:r w:rsidR="002D5097" w:rsidRPr="00991EC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Wpływ rodzaju wiązania na właściwości związku chemicznego</w:t>
      </w:r>
      <w:r w:rsidR="002D5097" w:rsidRPr="00991EC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auto"/>
        </w:rPr>
        <w:br/>
      </w:r>
      <w:r w:rsidR="002D5097" w:rsidRPr="00991ECD">
        <w:rPr>
          <w:rStyle w:val="fontstyle21"/>
          <w:rFonts w:ascii="Arial Black" w:hAnsi="Arial Black" w:cs="Times New Roman"/>
          <w:color w:val="auto"/>
          <w:sz w:val="22"/>
          <w:szCs w:val="22"/>
        </w:rPr>
        <w:t>1.  To doświadczenie musisz znać</w:t>
      </w:r>
      <w:r w:rsidR="002D5097" w:rsidRPr="00991ECD">
        <w:rPr>
          <w:rStyle w:val="fontstyle21"/>
          <w:rFonts w:ascii="Arial Black" w:hAnsi="Arial Black" w:cs="Times New Roman"/>
          <w:color w:val="auto"/>
          <w:sz w:val="24"/>
          <w:szCs w:val="24"/>
        </w:rPr>
        <w:br/>
      </w:r>
      <w:r w:rsidR="002D5097" w:rsidRPr="00991ECD">
        <w:rPr>
          <w:rStyle w:val="fontstyle21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Obejrzyj film wpisując kod </w:t>
      </w:r>
      <w:r w:rsidR="002D5097" w:rsidRPr="00991ECD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C73TRY</w:t>
      </w:r>
      <w:r w:rsidR="002D5097" w:rsidRPr="00991ECD">
        <w:rPr>
          <w:rStyle w:val="fontstyle21"/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="002D5097" w:rsidRPr="00991ECD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C7488Z</w:t>
      </w:r>
      <w:r w:rsidR="002D5097" w:rsidRPr="00991ECD">
        <w:rPr>
          <w:rStyle w:val="fontstyle21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na </w:t>
      </w:r>
      <w:r w:rsidR="002D5097" w:rsidRPr="00991ECD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docwiczenia.pl</w:t>
      </w:r>
      <w:r w:rsidRPr="00991ECD">
        <w:rPr>
          <w:rStyle w:val="fontstyle21"/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66547F" w:rsidRPr="00991ECD" w:rsidRDefault="002D50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ECD">
        <w:rPr>
          <w:rFonts w:ascii="Times New Roman" w:hAnsi="Times New Roman" w:cs="Times New Roman"/>
          <w:b/>
          <w:sz w:val="24"/>
          <w:szCs w:val="24"/>
        </w:rPr>
        <w:t xml:space="preserve">Doświadczenie 22. 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t>Badanie zjawiska przewodzenia prądu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  <w:t>elektrycznego przez cukier i sól rozpuszczone w wodzie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  <w:t>Zweryfikuj prawdziwość hipotezy: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1ECD">
        <w:rPr>
          <w:rFonts w:ascii="Times New Roman" w:hAnsi="Times New Roman" w:cs="Times New Roman"/>
          <w:i/>
          <w:iCs/>
          <w:sz w:val="24"/>
          <w:szCs w:val="24"/>
        </w:rPr>
        <w:t>Związki kowalencyjne i jonowe rozpuszczone w wodzie przewodzą prąd elektryczny</w:t>
      </w:r>
      <w:r w:rsidRPr="00991ECD">
        <w:rPr>
          <w:rFonts w:ascii="Times New Roman" w:hAnsi="Times New Roman" w:cs="Times New Roman"/>
          <w:sz w:val="24"/>
          <w:szCs w:val="24"/>
        </w:rPr>
        <w:t>.</w:t>
      </w:r>
      <w:r w:rsidRPr="00991ECD">
        <w:rPr>
          <w:rFonts w:ascii="Times New Roman" w:hAnsi="Times New Roman" w:cs="Times New Roman"/>
          <w:sz w:val="24"/>
          <w:szCs w:val="24"/>
        </w:rPr>
        <w:br/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t>Uzupełnij schemat doświadczenia chemicznego, a następnie pokoloruj na żółto schemat żarówki, która zaświeciła się podczas badania roztworu substancji przewodzącej prąd elektryczny. Sformułuj wniosek.</w:t>
      </w:r>
      <w:r w:rsidR="00C8526F" w:rsidRPr="00991E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  <w:t>Schemat: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1EC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75FF944" wp14:editId="67EA9FAF">
            <wp:extent cx="4600575" cy="1666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97" w:rsidRPr="00991ECD" w:rsidRDefault="002D50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ECD">
        <w:rPr>
          <w:rFonts w:ascii="Times New Roman" w:hAnsi="Times New Roman" w:cs="Times New Roman"/>
          <w:b/>
          <w:bCs/>
          <w:sz w:val="24"/>
          <w:szCs w:val="24"/>
        </w:rPr>
        <w:t>Wniosek:___________________________________________________________________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</w:t>
      </w:r>
      <w:r w:rsidRPr="00991ECD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097" w:rsidRPr="00991ECD" w:rsidRDefault="002D5097">
      <w:pPr>
        <w:rPr>
          <w:rFonts w:ascii="Times New Roman" w:hAnsi="Times New Roman" w:cs="Times New Roman"/>
          <w:sz w:val="24"/>
          <w:szCs w:val="24"/>
        </w:rPr>
      </w:pPr>
      <w:r w:rsidRPr="00991ECD">
        <w:rPr>
          <w:rFonts w:ascii="Times New Roman" w:hAnsi="Times New Roman" w:cs="Times New Roman"/>
          <w:sz w:val="24"/>
          <w:szCs w:val="24"/>
        </w:rPr>
        <w:t xml:space="preserve">Zaproponowana hipoteza 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t xml:space="preserve">była </w:t>
      </w:r>
      <w:r w:rsidRPr="00991ECD">
        <w:rPr>
          <w:rFonts w:ascii="Times New Roman" w:hAnsi="Times New Roman" w:cs="Times New Roman"/>
          <w:sz w:val="24"/>
          <w:szCs w:val="24"/>
        </w:rPr>
        <w:t xml:space="preserve">/ 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t xml:space="preserve">nie była </w:t>
      </w:r>
      <w:r w:rsidRPr="00991ECD">
        <w:rPr>
          <w:rFonts w:ascii="Times New Roman" w:hAnsi="Times New Roman" w:cs="Times New Roman"/>
          <w:sz w:val="24"/>
          <w:szCs w:val="24"/>
        </w:rPr>
        <w:t>prawdziwa, ponieważ ________________________</w:t>
      </w:r>
      <w:r w:rsidRPr="00991EC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6"/>
        <w:gridCol w:w="2583"/>
      </w:tblGrid>
      <w:tr w:rsidR="006373FD" w:rsidRPr="00991ECD" w:rsidTr="00473BA5">
        <w:tc>
          <w:tcPr>
            <w:tcW w:w="6629" w:type="dxa"/>
          </w:tcPr>
          <w:p w:rsidR="00473BA5" w:rsidRPr="00991ECD" w:rsidRDefault="006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CD">
              <w:rPr>
                <w:rStyle w:val="fontstyle21"/>
                <w:rFonts w:ascii="Arial Black" w:hAnsi="Arial Black" w:cs="Times New Roman"/>
                <w:color w:val="auto"/>
                <w:sz w:val="22"/>
                <w:szCs w:val="22"/>
              </w:rPr>
              <w:t xml:space="preserve">2.  </w:t>
            </w:r>
            <w:r w:rsidRPr="00991ECD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Badanie zjawiska przewodzenia prądu elektrycznego przez owoce</w:t>
            </w:r>
            <w:r w:rsidRPr="0099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473BA5" w:rsidRPr="00991ECD" w:rsidRDefault="0047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CD">
              <w:rPr>
                <w:rFonts w:ascii="Times New Roman" w:hAnsi="Times New Roman" w:cs="Times New Roman"/>
                <w:sz w:val="24"/>
                <w:szCs w:val="24"/>
              </w:rPr>
              <w:t xml:space="preserve">Wykonaj doświadczenie chemiczne zgodnie z instrukcją. </w:t>
            </w:r>
            <w:r w:rsidRPr="0099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Narysuj schemat, zapisz obserwacje i sformułuj wniosek.</w:t>
            </w:r>
            <w:r w:rsidRPr="0099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9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Instrukcja: </w:t>
            </w:r>
            <w:r w:rsidRPr="00991ECD">
              <w:rPr>
                <w:rFonts w:ascii="Times New Roman" w:hAnsi="Times New Roman" w:cs="Times New Roman"/>
                <w:sz w:val="24"/>
                <w:szCs w:val="24"/>
              </w:rPr>
              <w:t xml:space="preserve">Przygotuj zestaw do badania zjawiska przewodzenia prądu elektrycznego: baterię, żarówkę, dwie elektrody grafitowe </w:t>
            </w:r>
            <w:r w:rsidR="006E75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991ECD">
              <w:rPr>
                <w:rFonts w:ascii="Times New Roman" w:hAnsi="Times New Roman" w:cs="Times New Roman"/>
                <w:sz w:val="24"/>
                <w:szCs w:val="24"/>
              </w:rPr>
              <w:t>i przewody elektryczne. Przekrój na pół pomarańczę lub cytrynę. Następnie wbij w jedną z połówek elektrody i obserwuj żarówkę.</w:t>
            </w:r>
          </w:p>
          <w:p w:rsidR="00473BA5" w:rsidRPr="00991ECD" w:rsidRDefault="0047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A5" w:rsidRPr="00991ECD" w:rsidRDefault="0047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CD">
              <w:rPr>
                <w:rFonts w:ascii="Times New Roman" w:hAnsi="Times New Roman" w:cs="Times New Roman"/>
                <w:b/>
                <w:sz w:val="24"/>
                <w:szCs w:val="24"/>
              </w:rPr>
              <w:t>Obserwacje: __________________________________________</w:t>
            </w:r>
            <w:r w:rsidRPr="00991E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</w:t>
            </w:r>
            <w:r w:rsidRPr="00991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BA5" w:rsidRPr="00991ECD" w:rsidRDefault="0047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BA5" w:rsidRPr="00991ECD" w:rsidRDefault="00473BA5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91ECD">
              <w:rPr>
                <w:rFonts w:ascii="Times New Roman" w:hAnsi="Times New Roman" w:cs="Times New Roman"/>
                <w:b/>
                <w:sz w:val="24"/>
                <w:szCs w:val="24"/>
              </w:rPr>
              <w:t>Wniosek:_____________________________________________</w:t>
            </w:r>
            <w:r w:rsidRPr="00991E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</w:t>
            </w:r>
            <w:r w:rsidR="006373FD" w:rsidRPr="0099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91ECD">
              <w:rPr>
                <w:rStyle w:val="fontstyle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_____________________________________________________.</w:t>
            </w:r>
          </w:p>
        </w:tc>
        <w:tc>
          <w:tcPr>
            <w:tcW w:w="2583" w:type="dxa"/>
          </w:tcPr>
          <w:p w:rsidR="00473BA5" w:rsidRPr="00991ECD" w:rsidRDefault="00473BA5">
            <w:pP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73BA5" w:rsidRPr="00991ECD" w:rsidRDefault="00473BA5">
            <w:pP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73BA5" w:rsidRPr="00991ECD" w:rsidRDefault="00473BA5">
            <w:pP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373FD" w:rsidRPr="00991ECD" w:rsidRDefault="006373FD">
            <w:pP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ECD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Schemat:</w:t>
            </w:r>
          </w:p>
        </w:tc>
      </w:tr>
    </w:tbl>
    <w:p w:rsidR="006373FD" w:rsidRPr="00991ECD" w:rsidRDefault="006373FD">
      <w:pPr>
        <w:rPr>
          <w:rFonts w:ascii="Times New Roman" w:hAnsi="Times New Roman" w:cs="Times New Roman"/>
          <w:b/>
          <w:sz w:val="24"/>
          <w:szCs w:val="24"/>
        </w:rPr>
      </w:pPr>
    </w:p>
    <w:sectPr w:rsidR="006373FD" w:rsidRPr="00991ECD" w:rsidSect="00991EC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40" w:rsidRDefault="007B6140" w:rsidP="00991ECD">
      <w:pPr>
        <w:spacing w:after="0" w:line="240" w:lineRule="auto"/>
      </w:pPr>
      <w:r>
        <w:separator/>
      </w:r>
    </w:p>
  </w:endnote>
  <w:endnote w:type="continuationSeparator" w:id="0">
    <w:p w:rsidR="007B6140" w:rsidRDefault="007B6140" w:rsidP="0099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801EU-Bold">
    <w:altName w:val="Times New Roman"/>
    <w:panose1 w:val="00000000000000000000"/>
    <w:charset w:val="00"/>
    <w:family w:val="roman"/>
    <w:notTrueType/>
    <w:pitch w:val="default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CentSchbookEU-Bold">
    <w:altName w:val="Times New Roman"/>
    <w:panose1 w:val="00000000000000000000"/>
    <w:charset w:val="00"/>
    <w:family w:val="roman"/>
    <w:notTrueType/>
    <w:pitch w:val="default"/>
  </w:font>
  <w:font w:name="CentSchbookEU-Norm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CD" w:rsidRDefault="00991ECD" w:rsidP="00991ECD">
    <w:pPr>
      <w:pStyle w:val="Stopka"/>
      <w:jc w:val="right"/>
    </w:pPr>
    <w:r>
      <w:rPr>
        <w:rFonts w:ascii="Calibri" w:hAnsi="Calibri" w:cs="Calibri"/>
        <w:sz w:val="18"/>
        <w:szCs w:val="18"/>
      </w:rPr>
      <w:t>www.dlanauczyciela.pl  ǀ  © Copyright by Nowa Era Sp. z o.o.</w:t>
    </w:r>
  </w:p>
  <w:p w:rsidR="00991ECD" w:rsidRDefault="00991E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40" w:rsidRDefault="007B6140" w:rsidP="00991ECD">
      <w:pPr>
        <w:spacing w:after="0" w:line="240" w:lineRule="auto"/>
      </w:pPr>
      <w:r>
        <w:separator/>
      </w:r>
    </w:p>
  </w:footnote>
  <w:footnote w:type="continuationSeparator" w:id="0">
    <w:p w:rsidR="007B6140" w:rsidRDefault="007B6140" w:rsidP="00991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A"/>
    <w:rsid w:val="000C52E0"/>
    <w:rsid w:val="002D5097"/>
    <w:rsid w:val="00473BA5"/>
    <w:rsid w:val="00576A8C"/>
    <w:rsid w:val="006373FD"/>
    <w:rsid w:val="006E1E9C"/>
    <w:rsid w:val="006E7508"/>
    <w:rsid w:val="007B6140"/>
    <w:rsid w:val="00991ECD"/>
    <w:rsid w:val="00C8526F"/>
    <w:rsid w:val="00E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D5097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2D5097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2D5097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41">
    <w:name w:val="fontstyle41"/>
    <w:basedOn w:val="Domylnaczcionkaakapitu"/>
    <w:rsid w:val="002D5097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0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ECD"/>
  </w:style>
  <w:style w:type="paragraph" w:styleId="Stopka">
    <w:name w:val="footer"/>
    <w:basedOn w:val="Normalny"/>
    <w:link w:val="StopkaZnak"/>
    <w:uiPriority w:val="99"/>
    <w:unhideWhenUsed/>
    <w:rsid w:val="0099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D5097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2D5097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character" w:customStyle="1" w:styleId="fontstyle31">
    <w:name w:val="fontstyle31"/>
    <w:basedOn w:val="Domylnaczcionkaakapitu"/>
    <w:rsid w:val="002D5097"/>
    <w:rPr>
      <w:rFonts w:ascii="CentSchbookEU-Bold" w:hAnsi="CentSchbookEU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41">
    <w:name w:val="fontstyle41"/>
    <w:basedOn w:val="Domylnaczcionkaakapitu"/>
    <w:rsid w:val="002D5097"/>
    <w:rPr>
      <w:rFonts w:ascii="CentSchbookEU-Normal" w:hAnsi="CentSchbookEU-Normal" w:hint="default"/>
      <w:b w:val="0"/>
      <w:bCs w:val="0"/>
      <w:i w:val="0"/>
      <w:iCs w:val="0"/>
      <w:color w:val="231F2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0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ECD"/>
  </w:style>
  <w:style w:type="paragraph" w:styleId="Stopka">
    <w:name w:val="footer"/>
    <w:basedOn w:val="Normalny"/>
    <w:link w:val="StopkaZnak"/>
    <w:uiPriority w:val="99"/>
    <w:unhideWhenUsed/>
    <w:rsid w:val="0099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Pierzyńska</dc:creator>
  <cp:lastModifiedBy>Oliwia Pierzyńska</cp:lastModifiedBy>
  <cp:revision>8</cp:revision>
  <dcterms:created xsi:type="dcterms:W3CDTF">2017-08-09T12:41:00Z</dcterms:created>
  <dcterms:modified xsi:type="dcterms:W3CDTF">2017-08-11T08:55:00Z</dcterms:modified>
</cp:coreProperties>
</file>