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9" w:rsidRPr="00165ACA" w:rsidRDefault="003154ED" w:rsidP="004B36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 Utr</w:t>
      </w:r>
      <w:r w:rsidR="004B364E" w:rsidRPr="00165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walanie głosek szumiących sz</w:t>
      </w:r>
      <w:r w:rsidRPr="00165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B364E" w:rsidRPr="00165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Rozróżnianie sz-s.</w:t>
      </w:r>
    </w:p>
    <w:p w:rsidR="003154ED" w:rsidRPr="00165ACA" w:rsidRDefault="003154ED" w:rsidP="004B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Ćwiczenie – znajdź obrazki, w których nazwie występuje głoska sz.</w:t>
      </w:r>
    </w:p>
    <w:p w:rsidR="003154ED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3810</wp:posOffset>
            </wp:positionV>
            <wp:extent cx="7009765" cy="5033010"/>
            <wp:effectExtent l="19050" t="0" r="635" b="0"/>
            <wp:wrapNone/>
            <wp:docPr id="1" name="Obraz 1" descr="C:\Users\Rodzinka\Downloads\poszukiwanie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Downloads\poszukiwanie-s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503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4ED" w:rsidRPr="00165ACA" w:rsidRDefault="003154ED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87A" w:rsidRPr="00165ACA" w:rsidRDefault="00D4687A" w:rsidP="004B3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610870</wp:posOffset>
            </wp:positionV>
            <wp:extent cx="6612255" cy="4667250"/>
            <wp:effectExtent l="19050" t="0" r="0" b="0"/>
            <wp:wrapTight wrapText="bothSides">
              <wp:wrapPolygon edited="0">
                <wp:start x="-62" y="0"/>
                <wp:lineTo x="-62" y="21512"/>
                <wp:lineTo x="21594" y="21512"/>
                <wp:lineTo x="21594" y="0"/>
                <wp:lineTo x="-62" y="0"/>
              </wp:wrapPolygon>
            </wp:wrapTight>
            <wp:docPr id="2" name="Obraz 2" descr="C:\Users\Rodzinka\Downloads\Screenshot_2020-05-14 Masza-wiesza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nka\Downloads\Screenshot_2020-05-14 Masza-wiesza pd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2.Ćwiczenie  wymawiaj rzeczy , które Masza wiesza na wieszaku. Po wykonaniu ćwiczenia pokoloruj obrazek.</w:t>
      </w:r>
    </w:p>
    <w:p w:rsidR="00D4687A" w:rsidRPr="00165ACA" w:rsidRDefault="00D4687A" w:rsidP="004B364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687A" w:rsidRPr="00165ACA" w:rsidRDefault="00D4687A" w:rsidP="004B3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687A" w:rsidRDefault="00D4687A" w:rsidP="004B36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ćwiczeniu zadaniem dziecka jest usłyszeć , gdzie wystepuje sz a gdzie s.</w:t>
      </w:r>
    </w:p>
    <w:p w:rsidR="00A0681A" w:rsidRPr="00165ACA" w:rsidRDefault="00A0681A" w:rsidP="00A0681A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364E" w:rsidRPr="00165ACA" w:rsidRDefault="004B364E" w:rsidP="004B364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4B364E" w:rsidRPr="00165ACA" w:rsidSect="00D468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364E" w:rsidRPr="00165ACA" w:rsidRDefault="004B364E" w:rsidP="004B36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szafa - sanki: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szalik - sałata: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szabla - sukienka: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szuflada -sum: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szuka -sok: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szopa -synek: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szyba -sala: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szatnia: samolot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szachy:sad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szakal -szeryf:</w:t>
      </w:r>
    </w:p>
    <w:p w:rsidR="00D4687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sernik: szef </w:t>
      </w:r>
    </w:p>
    <w:p w:rsidR="00A0681A" w:rsidRPr="00165ACA" w:rsidRDefault="00A0681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szyba: synek: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szynka -szufla: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supeł: szumi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kasa: pasza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koszyk: pasek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nasza: klasa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piasek: daszek: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lasek </w:t>
      </w:r>
      <w:r w:rsidR="004B364E"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wasz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las -nasz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pies -las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szumi -pies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szuka -ananas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szkodliwy -wąs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Szymona </w:t>
      </w:r>
      <w:r w:rsidR="004B364E"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puls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szybki -los 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sześciu </w:t>
      </w:r>
      <w:r w:rsidR="004B364E"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nos</w:t>
      </w:r>
    </w:p>
    <w:p w:rsidR="004B364E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szofera -głos szeregowca</w:t>
      </w:r>
    </w:p>
    <w:p w:rsidR="004B364E" w:rsidRPr="00165ACA" w:rsidRDefault="004B364E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687A"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 samochód </w:t>
      </w:r>
    </w:p>
    <w:p w:rsidR="004B364E" w:rsidRPr="00165ACA" w:rsidRDefault="004B364E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wasz sąsiad </w:t>
      </w:r>
    </w:p>
    <w:p w:rsidR="004B364E" w:rsidRPr="00165ACA" w:rsidRDefault="004B364E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masz syna </w:t>
      </w:r>
    </w:p>
    <w:p w:rsidR="00D4687A" w:rsidRPr="00165ACA" w:rsidRDefault="00D4687A" w:rsidP="004B36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364E" w:rsidRPr="00165ACA" w:rsidRDefault="004B364E" w:rsidP="004B36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4B364E" w:rsidRPr="00165ACA" w:rsidSect="004B364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B364E" w:rsidRPr="00165ACA" w:rsidRDefault="004B364E" w:rsidP="004B36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Zagadki z głoską sz:</w:t>
      </w:r>
    </w:p>
    <w:p w:rsidR="00165ACA" w:rsidRDefault="00165ACA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Default="00165ACA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Ma długi</w:t>
      </w:r>
      <w:r w:rsidR="00165ACA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ogonek</w:t>
      </w: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oczy jak pacior</w:t>
      </w:r>
      <w:r w:rsidR="00165ACA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Gdy zobaczy kota</w:t>
      </w:r>
      <w:r w:rsidRPr="00165AC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</w:p>
    <w:p w:rsidR="004B364E" w:rsidRPr="00165ACA" w:rsidRDefault="004B364E" w:rsidP="00165ACA">
      <w:pPr>
        <w:shd w:val="clear" w:color="auto" w:fill="FFFFFF"/>
        <w:tabs>
          <w:tab w:val="left" w:pos="7854"/>
        </w:tabs>
        <w:spacing w:after="120" w:line="240" w:lineRule="auto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umyka do norki.</w:t>
      </w:r>
    </w:p>
    <w:p w:rsidR="004B364E" w:rsidRPr="00165ACA" w:rsidRDefault="004B364E" w:rsidP="00165ACA">
      <w:pPr>
        <w:pStyle w:val="Tekstpodstawowy"/>
        <w:spacing w:before="0"/>
        <w:ind w:left="1571"/>
        <w:rPr>
          <w:color w:val="000000" w:themeColor="text1"/>
          <w:sz w:val="24"/>
        </w:rPr>
      </w:pPr>
    </w:p>
    <w:p w:rsidR="00165ACA" w:rsidRPr="00165ACA" w:rsidRDefault="00165ACA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Co to jest za chatka, </w:t>
      </w:r>
    </w:p>
    <w:p w:rsidR="00165ACA" w:rsidRPr="00165ACA" w:rsidRDefault="004B364E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 mała, bez okienka</w:t>
      </w:r>
      <w:r w:rsidR="00165ACA" w:rsidRPr="00165ACA">
        <w:rPr>
          <w:color w:val="000000" w:themeColor="text1"/>
          <w:sz w:val="24"/>
        </w:rPr>
        <w:t>,</w:t>
      </w:r>
      <w:r w:rsidRPr="00165ACA">
        <w:rPr>
          <w:color w:val="000000" w:themeColor="text1"/>
          <w:sz w:val="24"/>
        </w:rPr>
        <w:t xml:space="preserve"> </w:t>
      </w:r>
    </w:p>
    <w:p w:rsidR="00165ACA" w:rsidRPr="00165ACA" w:rsidRDefault="004B364E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 sc</w:t>
      </w:r>
      <w:r w:rsidR="00165ACA" w:rsidRPr="00165ACA">
        <w:rPr>
          <w:color w:val="000000" w:themeColor="text1"/>
          <w:sz w:val="24"/>
        </w:rPr>
        <w:t>howała w niej mama</w:t>
      </w:r>
    </w:p>
    <w:p w:rsidR="004B364E" w:rsidRPr="00165ACA" w:rsidRDefault="004B364E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 płaszczyk i sukienkę ?</w:t>
      </w:r>
    </w:p>
    <w:p w:rsidR="00165ACA" w:rsidRPr="00165ACA" w:rsidRDefault="00165ACA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</w:p>
    <w:p w:rsidR="00165ACA" w:rsidRPr="00165ACA" w:rsidRDefault="00165ACA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Choć ma dwoje uszu, </w:t>
      </w:r>
    </w:p>
    <w:p w:rsidR="00165ACA" w:rsidRPr="00165ACA" w:rsidRDefault="004B364E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 lecz nie słyszy na</w:t>
      </w:r>
      <w:r w:rsidR="00165ACA" w:rsidRPr="00165ACA">
        <w:rPr>
          <w:color w:val="000000" w:themeColor="text1"/>
          <w:sz w:val="24"/>
        </w:rPr>
        <w:t xml:space="preserve"> nie.</w:t>
      </w:r>
    </w:p>
    <w:p w:rsidR="00165ACA" w:rsidRPr="00165ACA" w:rsidRDefault="00165ACA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>Mama w nim bułeczki,</w:t>
      </w:r>
    </w:p>
    <w:p w:rsidR="004B364E" w:rsidRPr="00165ACA" w:rsidRDefault="004B364E" w:rsidP="00165ACA">
      <w:pPr>
        <w:pStyle w:val="Tekstpodstawowy"/>
        <w:spacing w:before="120"/>
        <w:ind w:right="34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 xml:space="preserve"> nosi na śniadanie.</w:t>
      </w:r>
    </w:p>
    <w:p w:rsidR="004B364E" w:rsidRPr="00165ACA" w:rsidRDefault="004B364E" w:rsidP="00165ACA">
      <w:pPr>
        <w:pStyle w:val="Akapitzlist"/>
        <w:shd w:val="clear" w:color="auto" w:fill="FFFFFF"/>
        <w:ind w:left="1571" w:right="4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Upadł nagle z drzew</w:t>
      </w:r>
      <w:r w:rsidR="00165ACA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leży na trawniku,</w:t>
      </w:r>
    </w:p>
    <w:p w:rsidR="00165ACA" w:rsidRPr="00165ACA" w:rsidRDefault="004B364E" w:rsidP="00165ACA">
      <w:pPr>
        <w:shd w:val="clear" w:color="auto" w:fill="FFFFFF"/>
        <w:tabs>
          <w:tab w:val="left" w:pos="7854"/>
        </w:tabs>
        <w:spacing w:after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brązowym ubranku, </w:t>
      </w:r>
    </w:p>
    <w:p w:rsidR="004B364E" w:rsidRPr="00165ACA" w:rsidRDefault="004B364E" w:rsidP="00165ACA">
      <w:pPr>
        <w:shd w:val="clear" w:color="auto" w:fill="FFFFFF"/>
        <w:tabs>
          <w:tab w:val="left" w:pos="7854"/>
        </w:tabs>
        <w:spacing w:after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w kolczastym płaszczyku.</w:t>
      </w:r>
    </w:p>
    <w:p w:rsidR="00165ACA" w:rsidRPr="00165ACA" w:rsidRDefault="00165ACA" w:rsidP="00165ACA">
      <w:pPr>
        <w:shd w:val="clear" w:color="auto" w:fill="FFFFFF"/>
        <w:tabs>
          <w:tab w:val="left" w:pos="7854"/>
        </w:tabs>
        <w:spacing w:after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Pr="00165ACA" w:rsidRDefault="004B364E" w:rsidP="00165ACA">
      <w:pPr>
        <w:shd w:val="clear" w:color="auto" w:fill="FFFFFF"/>
        <w:spacing w:before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Na jab</w:t>
      </w:r>
      <w:r w:rsidR="00165ACA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łoni rosną jabłka,</w:t>
      </w:r>
    </w:p>
    <w:p w:rsidR="00165ACA" w:rsidRPr="00165ACA" w:rsidRDefault="00165ACA" w:rsidP="00165ACA">
      <w:pPr>
        <w:shd w:val="clear" w:color="auto" w:fill="FFFFFF"/>
        <w:spacing w:before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gruszki na gruszy. </w:t>
      </w:r>
    </w:p>
    <w:p w:rsidR="00165ACA" w:rsidRPr="00165ACA" w:rsidRDefault="00165ACA" w:rsidP="00165ACA">
      <w:pPr>
        <w:shd w:val="clear" w:color="auto" w:fill="FFFFFF"/>
        <w:spacing w:before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 rośnie na sośnie </w:t>
      </w:r>
    </w:p>
    <w:p w:rsidR="004B364E" w:rsidRPr="00165ACA" w:rsidRDefault="00165ACA" w:rsidP="00165ACA">
      <w:pPr>
        <w:shd w:val="clear" w:color="auto" w:fill="FFFFFF"/>
        <w:spacing w:before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64E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sam odgadnąć musisz.</w:t>
      </w:r>
    </w:p>
    <w:p w:rsidR="00165ACA" w:rsidRPr="00165ACA" w:rsidRDefault="00165ACA" w:rsidP="00165ACA">
      <w:pPr>
        <w:shd w:val="clear" w:color="auto" w:fill="FFFFFF"/>
        <w:spacing w:before="120"/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Pr="00165ACA" w:rsidRDefault="004B364E" w:rsidP="00165ACA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Lato nam śpiewem umilają</w:t>
      </w:r>
      <w:r w:rsidR="00165ACA"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5ACA" w:rsidRDefault="004B364E" w:rsidP="00165ACA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Zimą, na naszą pomoc czekają.</w:t>
      </w:r>
    </w:p>
    <w:p w:rsidR="00165ACA" w:rsidRDefault="00165ACA" w:rsidP="00165ACA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ACA" w:rsidRDefault="004B364E" w:rsidP="00165ACA">
      <w:pPr>
        <w:shd w:val="clear" w:color="auto" w:fill="FFFFFF"/>
        <w:tabs>
          <w:tab w:val="left" w:pos="0"/>
        </w:tabs>
        <w:spacing w:before="120" w:after="120"/>
        <w:ind w:righ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>Każdy z was od</w:t>
      </w:r>
      <w:r w:rsidR="00165ACA">
        <w:rPr>
          <w:rFonts w:ascii="Times New Roman" w:hAnsi="Times New Roman" w:cs="Times New Roman"/>
          <w:color w:val="000000" w:themeColor="text1"/>
          <w:sz w:val="24"/>
          <w:szCs w:val="24"/>
        </w:rPr>
        <w:t>gadnie</w:t>
      </w:r>
    </w:p>
    <w:p w:rsidR="00165ACA" w:rsidRDefault="00165ACA" w:rsidP="00165ACA">
      <w:pPr>
        <w:shd w:val="clear" w:color="auto" w:fill="FFFFFF"/>
        <w:tabs>
          <w:tab w:val="left" w:pos="0"/>
        </w:tabs>
        <w:spacing w:before="120" w:after="120"/>
        <w:ind w:righ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łatwo tę zagadkę:</w:t>
      </w:r>
    </w:p>
    <w:p w:rsidR="00165ACA" w:rsidRDefault="004B364E" w:rsidP="00165ACA">
      <w:pPr>
        <w:shd w:val="clear" w:color="auto" w:fill="FFFFFF"/>
        <w:tabs>
          <w:tab w:val="left" w:pos="0"/>
        </w:tabs>
        <w:spacing w:before="120" w:after="120"/>
        <w:ind w:righ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b</w:t>
      </w:r>
      <w:r w:rsidR="00165ACA">
        <w:rPr>
          <w:rFonts w:ascii="Times New Roman" w:hAnsi="Times New Roman" w:cs="Times New Roman"/>
          <w:color w:val="000000" w:themeColor="text1"/>
          <w:sz w:val="24"/>
          <w:szCs w:val="24"/>
        </w:rPr>
        <w:t>ielutki korzeń</w:t>
      </w:r>
    </w:p>
    <w:p w:rsidR="004B364E" w:rsidRPr="00165ACA" w:rsidRDefault="004B364E" w:rsidP="00165ACA">
      <w:pPr>
        <w:shd w:val="clear" w:color="auto" w:fill="FFFFFF"/>
        <w:tabs>
          <w:tab w:val="left" w:pos="0"/>
        </w:tabs>
        <w:spacing w:before="120" w:after="120"/>
        <w:ind w:righ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i zieloną natkę.</w:t>
      </w:r>
    </w:p>
    <w:p w:rsidR="004B364E" w:rsidRPr="00165ACA" w:rsidRDefault="004B364E" w:rsidP="00165ACA">
      <w:pPr>
        <w:shd w:val="clear" w:color="auto" w:fill="FFFFFF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64E" w:rsidRPr="00165ACA" w:rsidRDefault="004B364E" w:rsidP="00165ACA">
      <w:pPr>
        <w:pStyle w:val="Nagwek1"/>
        <w:rPr>
          <w:color w:val="000000" w:themeColor="text1"/>
          <w:sz w:val="24"/>
        </w:rPr>
      </w:pPr>
      <w:r w:rsidRPr="00165ACA">
        <w:rPr>
          <w:color w:val="000000" w:themeColor="text1"/>
          <w:sz w:val="24"/>
        </w:rPr>
        <w:t>Kto tak o szyby dzwoni</w:t>
      </w:r>
    </w:p>
    <w:p w:rsidR="004B364E" w:rsidRPr="00165ACA" w:rsidRDefault="004B364E" w:rsidP="00165ACA">
      <w:pPr>
        <w:shd w:val="clear" w:color="auto" w:fill="FFFFFF"/>
        <w:ind w:right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chmurka łzy roni. 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Do tego służy szyja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by ją  nim w zimie owijać.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Ma drzwi jak do mieszkania,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a mieszkają w niej ubrania.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Choć ich nie widać wcale,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chociaż ich nie ma, na niby,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przed zimnem </w:t>
      </w:r>
      <w:r w:rsidR="00A0681A">
        <w:rPr>
          <w:color w:val="000000" w:themeColor="text1"/>
          <w:sz w:val="24"/>
          <w:szCs w:val="24"/>
        </w:rPr>
        <w:t>doskonale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 chronią nas w oknach ............   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Dopóki w stole siedzi ukryta,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czy w niej porządek </w:t>
      </w:r>
      <w:r w:rsidR="00A0681A">
        <w:rPr>
          <w:color w:val="000000" w:themeColor="text1"/>
          <w:sz w:val="24"/>
          <w:szCs w:val="24"/>
        </w:rPr>
        <w:t>–</w:t>
      </w:r>
      <w:r w:rsidRPr="00165ACA">
        <w:rPr>
          <w:color w:val="000000" w:themeColor="text1"/>
          <w:sz w:val="24"/>
          <w:szCs w:val="24"/>
        </w:rPr>
        <w:t xml:space="preserve"> 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rzadko kto pyta.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Gdy ją wysuniesz choć do połowy,  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widać: bałagan czy ład wzorowy. 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Łatwą zagadkę ci powiem: 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dom, gdzie się uczą uczniowie.                    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Worek mąki, paczkę książek, 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każdy bagaż dobrze zwiąże.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Bardzo proszę wszystkie dzieci:              </w:t>
      </w: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niech wrzuc</w:t>
      </w:r>
      <w:r w:rsidR="00A0681A">
        <w:rPr>
          <w:color w:val="000000" w:themeColor="text1"/>
          <w:sz w:val="24"/>
          <w:szCs w:val="24"/>
        </w:rPr>
        <w:t>ają do mnie śmieci.</w:t>
      </w:r>
      <w:r w:rsidRPr="00A0681A">
        <w:rPr>
          <w:color w:val="000000" w:themeColor="text1"/>
          <w:sz w:val="24"/>
          <w:szCs w:val="24"/>
        </w:rPr>
        <w:t>      </w:t>
      </w:r>
    </w:p>
    <w:p w:rsidR="00A0681A" w:rsidRP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Morze wyrzuca </w:t>
      </w: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złote kamyki,                 </w:t>
      </w: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będą z nich broszki i naszyjniki.                  </w:t>
      </w:r>
    </w:p>
    <w:p w:rsidR="00A0681A" w:rsidRP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Może być gładki, </w:t>
      </w: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w linie lub w kratki,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ma kartek wiele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 i dwie okładki.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4B364E" w:rsidRP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 xml:space="preserve">Ludzie je mają z obu stron głowy           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z obu stron łowią dźwięki, rozmowy, 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A zając ma je wyżej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I jeszcze nimi strzyże!   </w:t>
      </w:r>
    </w:p>
    <w:p w:rsidR="00A0681A" w:rsidRDefault="00A0681A" w:rsidP="00A0681A">
      <w:pPr>
        <w:pStyle w:val="Tekstpodstawowy2"/>
        <w:jc w:val="left"/>
        <w:rPr>
          <w:color w:val="000000" w:themeColor="text1"/>
          <w:sz w:val="24"/>
          <w:szCs w:val="24"/>
        </w:rPr>
      </w:pP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A0681A">
        <w:rPr>
          <w:color w:val="000000" w:themeColor="text1"/>
          <w:sz w:val="24"/>
          <w:szCs w:val="24"/>
        </w:rPr>
        <w:t>Zawsze ma poduszkę,</w:t>
      </w:r>
    </w:p>
    <w:p w:rsidR="00A0681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 xml:space="preserve">kołdrę, prześcieradło. </w:t>
      </w:r>
    </w:p>
    <w:p w:rsidR="004B364E" w:rsidRPr="00165ACA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Ale samo nigdy</w:t>
      </w:r>
    </w:p>
    <w:p w:rsidR="004B364E" w:rsidRDefault="004B364E" w:rsidP="00A0681A">
      <w:pPr>
        <w:pStyle w:val="Tekstpodstawowy2"/>
        <w:jc w:val="left"/>
        <w:rPr>
          <w:color w:val="000000" w:themeColor="text1"/>
          <w:sz w:val="24"/>
          <w:szCs w:val="24"/>
        </w:rPr>
      </w:pPr>
      <w:r w:rsidRPr="00165ACA">
        <w:rPr>
          <w:color w:val="000000" w:themeColor="text1"/>
          <w:sz w:val="24"/>
          <w:szCs w:val="24"/>
        </w:rPr>
        <w:t>do snu się nie kładło</w:t>
      </w:r>
      <w:r w:rsidR="00A0681A">
        <w:rPr>
          <w:color w:val="000000" w:themeColor="text1"/>
          <w:sz w:val="24"/>
          <w:szCs w:val="24"/>
        </w:rPr>
        <w:t>.</w:t>
      </w:r>
    </w:p>
    <w:sectPr w:rsidR="004B364E" w:rsidSect="004B36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EC" w:rsidRDefault="00CD29EC" w:rsidP="00D4687A">
      <w:pPr>
        <w:spacing w:after="0" w:line="240" w:lineRule="auto"/>
      </w:pPr>
      <w:r>
        <w:separator/>
      </w:r>
    </w:p>
  </w:endnote>
  <w:endnote w:type="continuationSeparator" w:id="1">
    <w:p w:rsidR="00CD29EC" w:rsidRDefault="00CD29EC" w:rsidP="00D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EC" w:rsidRDefault="00CD29EC" w:rsidP="00D4687A">
      <w:pPr>
        <w:spacing w:after="0" w:line="240" w:lineRule="auto"/>
      </w:pPr>
      <w:r>
        <w:separator/>
      </w:r>
    </w:p>
  </w:footnote>
  <w:footnote w:type="continuationSeparator" w:id="1">
    <w:p w:rsidR="00CD29EC" w:rsidRDefault="00CD29EC" w:rsidP="00D4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8E3"/>
    <w:multiLevelType w:val="hybridMultilevel"/>
    <w:tmpl w:val="0226DC54"/>
    <w:lvl w:ilvl="0" w:tplc="6B3C771C">
      <w:start w:val="3"/>
      <w:numFmt w:val="decimal"/>
      <w:lvlText w:val="%1."/>
      <w:lvlJc w:val="left"/>
      <w:pPr>
        <w:ind w:left="1211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45488"/>
    <w:multiLevelType w:val="hybridMultilevel"/>
    <w:tmpl w:val="0F00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71DD"/>
    <w:multiLevelType w:val="hybridMultilevel"/>
    <w:tmpl w:val="0F00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237F"/>
    <w:multiLevelType w:val="hybridMultilevel"/>
    <w:tmpl w:val="5AB8B02E"/>
    <w:lvl w:ilvl="0" w:tplc="64E631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4ED"/>
    <w:rsid w:val="00165ACA"/>
    <w:rsid w:val="003154ED"/>
    <w:rsid w:val="004B364E"/>
    <w:rsid w:val="00A0681A"/>
    <w:rsid w:val="00CD29EC"/>
    <w:rsid w:val="00D4687A"/>
    <w:rsid w:val="00E8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29"/>
  </w:style>
  <w:style w:type="paragraph" w:styleId="Nagwek1">
    <w:name w:val="heading 1"/>
    <w:basedOn w:val="Normalny"/>
    <w:next w:val="Normalny"/>
    <w:link w:val="Nagwek1Znak"/>
    <w:qFormat/>
    <w:rsid w:val="004B364E"/>
    <w:pPr>
      <w:keepNext/>
      <w:shd w:val="clear" w:color="auto" w:fill="FFFFFF"/>
      <w:spacing w:after="0" w:line="240" w:lineRule="auto"/>
      <w:ind w:left="14"/>
      <w:outlineLvl w:val="0"/>
    </w:pPr>
    <w:rPr>
      <w:rFonts w:ascii="Times New Roman" w:eastAsia="Times New Roman" w:hAnsi="Times New Roman" w:cs="Times New Roman"/>
      <w:color w:val="003366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87A"/>
  </w:style>
  <w:style w:type="paragraph" w:styleId="Stopka">
    <w:name w:val="footer"/>
    <w:basedOn w:val="Normalny"/>
    <w:link w:val="StopkaZnak"/>
    <w:uiPriority w:val="99"/>
    <w:semiHidden/>
    <w:unhideWhenUsed/>
    <w:rsid w:val="00D4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87A"/>
  </w:style>
  <w:style w:type="character" w:customStyle="1" w:styleId="Nagwek1Znak">
    <w:name w:val="Nagłówek 1 Znak"/>
    <w:basedOn w:val="Domylnaczcionkaakapitu"/>
    <w:link w:val="Nagwek1"/>
    <w:rsid w:val="004B364E"/>
    <w:rPr>
      <w:rFonts w:ascii="Times New Roman" w:eastAsia="Times New Roman" w:hAnsi="Times New Roman" w:cs="Times New Roman"/>
      <w:color w:val="003366"/>
      <w:sz w:val="32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rsid w:val="004B364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364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blokowy">
    <w:name w:val="Block Text"/>
    <w:basedOn w:val="Normalny"/>
    <w:semiHidden/>
    <w:rsid w:val="004B364E"/>
    <w:pPr>
      <w:shd w:val="clear" w:color="auto" w:fill="FFFFFF"/>
      <w:spacing w:before="554" w:after="0" w:line="240" w:lineRule="auto"/>
      <w:ind w:left="29" w:right="461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364E"/>
    <w:pPr>
      <w:shd w:val="clear" w:color="auto" w:fill="FFFFFF"/>
      <w:spacing w:before="281" w:after="0" w:line="240" w:lineRule="auto"/>
      <w:ind w:right="35"/>
    </w:pPr>
    <w:rPr>
      <w:rFonts w:ascii="Times New Roman" w:eastAsia="Times New Roman" w:hAnsi="Times New Roman" w:cs="Times New Roman"/>
      <w:color w:val="003366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64E"/>
    <w:rPr>
      <w:rFonts w:ascii="Times New Roman" w:eastAsia="Times New Roman" w:hAnsi="Times New Roman" w:cs="Times New Roman"/>
      <w:color w:val="003366"/>
      <w:sz w:val="32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5408-FD1F-4730-B06B-B7067493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2020-05-14T19:41:00Z</dcterms:created>
  <dcterms:modified xsi:type="dcterms:W3CDTF">2020-05-14T20:29:00Z</dcterms:modified>
</cp:coreProperties>
</file>