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6F" w:rsidRPr="00DF5ED1" w:rsidRDefault="00DF5ED1">
      <w:pPr>
        <w:rPr>
          <w:rFonts w:ascii="Times New Roman" w:hAnsi="Times New Roman" w:cs="Times New Roman"/>
          <w:b/>
          <w:sz w:val="28"/>
          <w:szCs w:val="28"/>
        </w:rPr>
      </w:pPr>
      <w:r w:rsidRPr="00DF5ED1">
        <w:rPr>
          <w:rFonts w:ascii="Times New Roman" w:hAnsi="Times New Roman" w:cs="Times New Roman"/>
          <w:b/>
          <w:sz w:val="28"/>
          <w:szCs w:val="28"/>
        </w:rPr>
        <w:t>Porady logopedyczne – zapewnij dziecku dobry start w szkole i przedszkolu</w:t>
      </w:r>
    </w:p>
    <w:p w:rsidR="00DF5ED1" w:rsidRPr="00DF5ED1" w:rsidRDefault="00DF5ED1" w:rsidP="00DF5E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Mowa </w:t>
      </w:r>
      <w:r w:rsidRPr="00DF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umiejętnością wrodzoną, dziecko przyswaja sobie ją od najbliższego otoczenia drogą naśladownictwa. </w:t>
      </w:r>
    </w:p>
    <w:p w:rsidR="00DF5ED1" w:rsidRPr="00DF5ED1" w:rsidRDefault="00DF5ED1" w:rsidP="00DF5E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mowy nie u wszystkich dzieci przebiega jednakowo. </w:t>
      </w:r>
    </w:p>
    <w:p w:rsidR="00DF5ED1" w:rsidRPr="00DF5ED1" w:rsidRDefault="00DF5ED1" w:rsidP="00DF5E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ED1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rozwoju mowy zależy od różnych czynników, najważniejsze to psychofizyczny rozwój dziecka oraz wpływ środowiska.</w:t>
      </w:r>
    </w:p>
    <w:p w:rsidR="00DF5ED1" w:rsidRPr="00DF5ED1" w:rsidRDefault="00DF5ED1" w:rsidP="00DF5E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ED1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mowy postępuje równolegle z rozwojem motoryki narządów artykulacyjnych. Do rozwoju i koordynacji poszczególnych części aparatu artykulacyjnego potrzebny jest czas i aktywne ćwiczenia.</w:t>
      </w:r>
    </w:p>
    <w:p w:rsidR="00DF5ED1" w:rsidRDefault="00DF5ED1" w:rsidP="00DF5ED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F5ED1" w:rsidRDefault="00DF5ED1" w:rsidP="00DF5ED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F5ED1">
        <w:rPr>
          <w:rFonts w:ascii="Times New Roman" w:eastAsia="Times New Roman" w:hAnsi="Times New Roman"/>
          <w:b/>
          <w:sz w:val="28"/>
          <w:szCs w:val="28"/>
          <w:lang w:eastAsia="pl-PL"/>
        </w:rPr>
        <w:t>Sprawdź mowę swojego dziecka</w:t>
      </w:r>
    </w:p>
    <w:p w:rsidR="00DF5ED1" w:rsidRPr="00DF5ED1" w:rsidRDefault="00DF5ED1" w:rsidP="00DF5ED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F5ED1" w:rsidRPr="00DF5ED1" w:rsidRDefault="00DF5ED1" w:rsidP="00DF5E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ED1">
        <w:rPr>
          <w:rFonts w:ascii="Times New Roman" w:eastAsia="Times New Roman" w:hAnsi="Times New Roman"/>
          <w:b/>
          <w:sz w:val="24"/>
          <w:szCs w:val="24"/>
          <w:lang w:eastAsia="pl-PL"/>
        </w:rPr>
        <w:t>Dziecko 3 – letnie</w:t>
      </w:r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 xml:space="preserve"> powinno już wymawiać wszystkie samogłoski tak ustne, jak i nosowe: a, o, u, e, i, y, ą, ę, chociaż w mowie mogą występować odstępstwa, np.: zamiana samogłosek: a-o, 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-a,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i-y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Jest to związane z nie</w:t>
      </w:r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 xml:space="preserve">wykształconą sprawnością narządów artykulacyjnych. Powinny występować również spółgłoski twarde i zmiękczone: m, mi, b, </w:t>
      </w:r>
      <w:proofErr w:type="spellStart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>bi</w:t>
      </w:r>
      <w:proofErr w:type="spellEnd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 xml:space="preserve">, p, pi, f, fi, w, </w:t>
      </w:r>
      <w:proofErr w:type="spellStart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>wi</w:t>
      </w:r>
      <w:proofErr w:type="spellEnd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 xml:space="preserve">, ś, ć, ź, </w:t>
      </w:r>
      <w:proofErr w:type="spellStart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>dź</w:t>
      </w:r>
      <w:proofErr w:type="spellEnd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 xml:space="preserve">, ń, k, ki, g, </w:t>
      </w:r>
      <w:proofErr w:type="spellStart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>gi</w:t>
      </w:r>
      <w:proofErr w:type="spellEnd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 xml:space="preserve">, h, hi, t, </w:t>
      </w:r>
      <w:proofErr w:type="spellStart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>ti</w:t>
      </w:r>
      <w:proofErr w:type="spellEnd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>, d, di, l, li, ł.</w:t>
      </w:r>
    </w:p>
    <w:p w:rsidR="00DF5ED1" w:rsidRDefault="00DF5ED1" w:rsidP="00DF5E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>Dziecko 3-letnie rozumie to, co do niego mówimy, spełnia polecenia, które zawierają znane mu wyrazy; komunikuje się z otoczeniem za pomocą kilkuwyrazowego zdania.</w:t>
      </w:r>
    </w:p>
    <w:p w:rsidR="00DF5ED1" w:rsidRDefault="00DF5ED1" w:rsidP="00DF5ED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ED1" w:rsidRPr="00DF5ED1" w:rsidRDefault="00DF5ED1" w:rsidP="00DF5E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E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Wymowa dziecka 4 –</w:t>
      </w:r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 xml:space="preserve"> letniego różni się pod względem dźwiękowym. Utrwalają się takie głoski, jak: s, z, c, dz. Dziecko nie powinno już wymawiać ich jak: ś, ź, ć, </w:t>
      </w:r>
      <w:proofErr w:type="spellStart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>dź</w:t>
      </w:r>
      <w:proofErr w:type="spellEnd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 xml:space="preserve">. Pojawia się głoska </w:t>
      </w:r>
      <w:proofErr w:type="spellStart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spellEnd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 xml:space="preserve"> , choć jej opóźnienie nie powinno jeszcze niepokoić. Głoski: </w:t>
      </w:r>
      <w:proofErr w:type="spellStart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>sz</w:t>
      </w:r>
      <w:proofErr w:type="spellEnd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 xml:space="preserve">, ż, cz, </w:t>
      </w:r>
      <w:proofErr w:type="spellStart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>dż</w:t>
      </w:r>
      <w:proofErr w:type="spellEnd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 xml:space="preserve"> dziecko jeszcze zamienia na: s, z, c, </w:t>
      </w:r>
      <w:proofErr w:type="spellStart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>dz</w:t>
      </w:r>
      <w:proofErr w:type="spellEnd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 xml:space="preserve"> lub ś, ź, ć, </w:t>
      </w:r>
      <w:proofErr w:type="spellStart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>dź</w:t>
      </w:r>
      <w:proofErr w:type="spellEnd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>. </w:t>
      </w:r>
    </w:p>
    <w:p w:rsidR="00DF5ED1" w:rsidRDefault="00DF5ED1" w:rsidP="00DF5E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>Wypowiedzi 4-letniego wybiegają poza aktualnie przeżywaną sytuację, dziecko mówi o przeszłości i przyszłości. Mowa dziecka staje się dokładniejsza.</w:t>
      </w:r>
    </w:p>
    <w:p w:rsidR="00DF5ED1" w:rsidRPr="00DF5ED1" w:rsidRDefault="00DF5ED1" w:rsidP="00DF5ED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ED1" w:rsidRPr="00DF5ED1" w:rsidRDefault="00DF5ED1" w:rsidP="00DF5E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E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Mowa dziecka 5 </w:t>
      </w:r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 xml:space="preserve">– letniego jest już w zasadzie zrozumiała. Głoski: </w:t>
      </w:r>
      <w:proofErr w:type="spellStart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>sz</w:t>
      </w:r>
      <w:proofErr w:type="spellEnd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 xml:space="preserve">, ż, cz, </w:t>
      </w:r>
      <w:proofErr w:type="spellStart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>dż</w:t>
      </w:r>
      <w:proofErr w:type="spellEnd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 xml:space="preserve"> , które pojawiały się w czwartym roku życia, zaczynają się ustalać. Dziecko potrafi je poprawnie powtórzyć, choć w mowie potocznej mogą wystąpić jeszcze substytucje (zamiana). Głoska </w:t>
      </w:r>
      <w:proofErr w:type="spellStart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spellEnd"/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 xml:space="preserve"> powinna być wymawiana, ale często pojawia się dopiero w tym okresie.</w:t>
      </w:r>
    </w:p>
    <w:p w:rsidR="00DF5ED1" w:rsidRDefault="00DF5ED1" w:rsidP="00DF5E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ED1">
        <w:rPr>
          <w:rFonts w:ascii="Times New Roman" w:eastAsia="Times New Roman" w:hAnsi="Times New Roman"/>
          <w:sz w:val="24"/>
          <w:szCs w:val="24"/>
          <w:lang w:eastAsia="pl-PL"/>
        </w:rPr>
        <w:t>Wypowiedzi dziecka 5-letniego to zdania złożone, uwzględnia w nich kolejność zdarzeń i zależności przyczynowo – skutkowe.</w:t>
      </w:r>
    </w:p>
    <w:p w:rsidR="00EA1CA3" w:rsidRPr="00DF5ED1" w:rsidRDefault="00EA1CA3" w:rsidP="00EA1CA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1CA3" w:rsidRPr="00EA1CA3" w:rsidRDefault="00EA1CA3" w:rsidP="00EA1CA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EA1CA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Mowa dzieci 6 </w:t>
      </w:r>
      <w:r w:rsidRPr="00EA1CA3">
        <w:rPr>
          <w:rFonts w:ascii="Times New Roman" w:eastAsia="Times New Roman" w:hAnsi="Times New Roman"/>
          <w:b/>
          <w:sz w:val="28"/>
          <w:szCs w:val="28"/>
          <w:lang w:eastAsia="pl-PL"/>
        </w:rPr>
        <w:t>– letnich powinna być opanowana pod względem dźwiękowym</w:t>
      </w:r>
      <w:r w:rsidRPr="00EA1CA3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DF5ED1" w:rsidRPr="00EA1CA3" w:rsidRDefault="00EA1CA3" w:rsidP="00EA1CA3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1CA3">
        <w:rPr>
          <w:rFonts w:ascii="Times New Roman" w:hAnsi="Times New Roman" w:cs="Times New Roman"/>
          <w:b/>
          <w:sz w:val="24"/>
          <w:szCs w:val="24"/>
        </w:rPr>
        <w:t>Zawsze warto słuchać intuicji . Jeśli Ty-  rodzic, czujesz, że coś jest nie tak, że inne dzieci w wieku Twojego dziecka mówią lepiej, to zaufaj sobie i skonsultuj przypuszczenia z logopedą.</w:t>
      </w:r>
    </w:p>
    <w:p w:rsidR="00EA1CA3" w:rsidRPr="00EA1CA3" w:rsidRDefault="00DF5ED1" w:rsidP="00EA1CA3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Lepiej </w:t>
      </w:r>
      <w:r w:rsidRPr="00EA1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“dmuchać na zimne”</w:t>
      </w:r>
      <w:r w:rsidRPr="00EA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niż potem żałować zmarnowanego czasu, który w wielu przypadkach jest bardzo cenny. </w:t>
      </w:r>
    </w:p>
    <w:p w:rsidR="00DF5ED1" w:rsidRDefault="00DF5ED1"/>
    <w:sectPr w:rsidR="00DF5ED1" w:rsidSect="0018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120"/>
    <w:multiLevelType w:val="hybridMultilevel"/>
    <w:tmpl w:val="61C2A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518E"/>
    <w:multiLevelType w:val="multilevel"/>
    <w:tmpl w:val="EB94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F3BB0"/>
    <w:multiLevelType w:val="multilevel"/>
    <w:tmpl w:val="14F4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4496C"/>
    <w:multiLevelType w:val="hybridMultilevel"/>
    <w:tmpl w:val="F322FF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A33DBB"/>
    <w:multiLevelType w:val="hybridMultilevel"/>
    <w:tmpl w:val="F75648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5ED1"/>
    <w:rsid w:val="00180C6F"/>
    <w:rsid w:val="00DF5ED1"/>
    <w:rsid w:val="00EA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C6F"/>
  </w:style>
  <w:style w:type="paragraph" w:styleId="Nagwek2">
    <w:name w:val="heading 2"/>
    <w:basedOn w:val="Normalny"/>
    <w:link w:val="Nagwek2Znak"/>
    <w:uiPriority w:val="9"/>
    <w:qFormat/>
    <w:rsid w:val="00DF5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F5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F5E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ED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F5ED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5E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5E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F5E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5ED1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5E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F5ED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F5E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F5ED1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dpsp-share-text">
    <w:name w:val="dpsp-share-text"/>
    <w:basedOn w:val="Normalny"/>
    <w:rsid w:val="00DF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psp-network-label">
    <w:name w:val="dpsp-network-label"/>
    <w:basedOn w:val="Domylnaczcionkaakapitu"/>
    <w:rsid w:val="00DF5ED1"/>
  </w:style>
  <w:style w:type="character" w:customStyle="1" w:styleId="dpsp-total-share-count">
    <w:name w:val="dpsp-total-share-count"/>
    <w:basedOn w:val="Domylnaczcionkaakapitu"/>
    <w:rsid w:val="00DF5ED1"/>
  </w:style>
  <w:style w:type="character" w:customStyle="1" w:styleId="meta-nav">
    <w:name w:val="meta-nav"/>
    <w:basedOn w:val="Domylnaczcionkaakapitu"/>
    <w:rsid w:val="00DF5ED1"/>
  </w:style>
  <w:style w:type="character" w:styleId="HTML-cytat">
    <w:name w:val="HTML Cite"/>
    <w:basedOn w:val="Domylnaczcionkaakapitu"/>
    <w:uiPriority w:val="99"/>
    <w:semiHidden/>
    <w:unhideWhenUsed/>
    <w:rsid w:val="00DF5ED1"/>
    <w:rPr>
      <w:i/>
      <w:iCs/>
    </w:rPr>
  </w:style>
  <w:style w:type="character" w:customStyle="1" w:styleId="support">
    <w:name w:val="support"/>
    <w:basedOn w:val="Domylnaczcionkaakapitu"/>
    <w:rsid w:val="00DF5ED1"/>
  </w:style>
  <w:style w:type="paragraph" w:customStyle="1" w:styleId="comment-notes">
    <w:name w:val="comment-notes"/>
    <w:basedOn w:val="Normalny"/>
    <w:rsid w:val="00DF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quired">
    <w:name w:val="required"/>
    <w:basedOn w:val="Domylnaczcionkaakapitu"/>
    <w:rsid w:val="00DF5ED1"/>
  </w:style>
  <w:style w:type="paragraph" w:customStyle="1" w:styleId="comment-form-comment">
    <w:name w:val="comment-form-comment"/>
    <w:basedOn w:val="Normalny"/>
    <w:rsid w:val="00DF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author">
    <w:name w:val="comment-form-author"/>
    <w:basedOn w:val="Normalny"/>
    <w:rsid w:val="00DF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email">
    <w:name w:val="comment-form-email"/>
    <w:basedOn w:val="Normalny"/>
    <w:rsid w:val="00DF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url">
    <w:name w:val="comment-form-url"/>
    <w:basedOn w:val="Normalny"/>
    <w:rsid w:val="00DF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cookies-consent">
    <w:name w:val="comment-form-cookies-consent"/>
    <w:basedOn w:val="Normalny"/>
    <w:rsid w:val="00DF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4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1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7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6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7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64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6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1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2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Rodzinka</cp:lastModifiedBy>
  <cp:revision>1</cp:revision>
  <dcterms:created xsi:type="dcterms:W3CDTF">2020-06-14T12:10:00Z</dcterms:created>
  <dcterms:modified xsi:type="dcterms:W3CDTF">2020-06-14T12:30:00Z</dcterms:modified>
</cp:coreProperties>
</file>