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1B6" w:rsidRPr="00FC11B6" w:rsidRDefault="00FC11B6">
      <w:pPr>
        <w:rPr>
          <w:b/>
          <w:sz w:val="24"/>
          <w:szCs w:val="24"/>
        </w:rPr>
      </w:pPr>
      <w:r w:rsidRPr="00FC11B6">
        <w:rPr>
          <w:b/>
          <w:sz w:val="24"/>
          <w:szCs w:val="24"/>
        </w:rPr>
        <w:t>Ćwiczenia utrwalające głoski szumiące- głoska cz.</w:t>
      </w:r>
    </w:p>
    <w:p w:rsidR="00FC11B6" w:rsidRDefault="00FC11B6">
      <w:hyperlink r:id="rId4" w:history="1">
        <w:r w:rsidRPr="00C319D8">
          <w:rPr>
            <w:rStyle w:val="Hipercze"/>
          </w:rPr>
          <w:t>https://learningapps.org/display?v=pp8995rkc19</w:t>
        </w:r>
      </w:hyperlink>
    </w:p>
    <w:p w:rsidR="00FC11B6" w:rsidRDefault="00FC11B6">
      <w:hyperlink r:id="rId5" w:history="1">
        <w:r w:rsidRPr="00C319D8">
          <w:rPr>
            <w:rStyle w:val="Hipercze"/>
          </w:rPr>
          <w:t>https://learningapps.org/display?v=pgt10cyxa16</w:t>
        </w:r>
      </w:hyperlink>
    </w:p>
    <w:p w:rsidR="00FC11B6" w:rsidRDefault="00FC11B6">
      <w:hyperlink r:id="rId6" w:history="1">
        <w:r w:rsidRPr="00C319D8">
          <w:rPr>
            <w:rStyle w:val="Hipercze"/>
          </w:rPr>
          <w:t>https://learningapps.org/display?v=pfcasb35c16</w:t>
        </w:r>
      </w:hyperlink>
    </w:p>
    <w:p w:rsidR="00FC11B6" w:rsidRDefault="00FC11B6">
      <w:hyperlink r:id="rId7" w:history="1">
        <w:r w:rsidRPr="00C319D8">
          <w:rPr>
            <w:rStyle w:val="Hipercze"/>
          </w:rPr>
          <w:t>https://learningapps.org/display?v=pd8tgye1k16</w:t>
        </w:r>
      </w:hyperlink>
    </w:p>
    <w:p w:rsidR="00FC11B6" w:rsidRDefault="00FC11B6">
      <w:hyperlink r:id="rId8" w:history="1">
        <w:r w:rsidRPr="00C319D8">
          <w:rPr>
            <w:rStyle w:val="Hipercze"/>
          </w:rPr>
          <w:t>https://learningapps.org/display?v=prrmhmik518</w:t>
        </w:r>
      </w:hyperlink>
    </w:p>
    <w:p w:rsidR="00FC11B6" w:rsidRDefault="00FC11B6" w:rsidP="00FC11B6">
      <w:pPr>
        <w:jc w:val="right"/>
      </w:pPr>
      <w:r>
        <w:t xml:space="preserve">Zaproponowała Renata </w:t>
      </w:r>
      <w:proofErr w:type="spellStart"/>
      <w:r>
        <w:t>Jamorska</w:t>
      </w:r>
      <w:proofErr w:type="spellEnd"/>
    </w:p>
    <w:p w:rsidR="00FC11B6" w:rsidRDefault="00FC11B6" w:rsidP="00FC11B6">
      <w:pPr>
        <w:jc w:val="right"/>
      </w:pPr>
    </w:p>
    <w:sectPr w:rsidR="00FC11B6" w:rsidSect="009C2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11B6"/>
    <w:rsid w:val="009C23BE"/>
    <w:rsid w:val="00FC1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3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C11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display?v=prrmhmik51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arningapps.org/display?v=pd8tgye1k1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/display?v=pfcasb35c16" TargetMode="External"/><Relationship Id="rId5" Type="http://schemas.openxmlformats.org/officeDocument/2006/relationships/hyperlink" Target="https://learningapps.org/display?v=pgt10cyxa1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earningapps.org/display?v=pp8995rkc1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541</Characters>
  <Application>Microsoft Office Word</Application>
  <DocSecurity>0</DocSecurity>
  <Lines>4</Lines>
  <Paragraphs>1</Paragraphs>
  <ScaleCrop>false</ScaleCrop>
  <Company>Acer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Rodzinka</dc:creator>
  <cp:lastModifiedBy>Rodzinka</cp:lastModifiedBy>
  <cp:revision>1</cp:revision>
  <dcterms:created xsi:type="dcterms:W3CDTF">2020-06-04T08:16:00Z</dcterms:created>
  <dcterms:modified xsi:type="dcterms:W3CDTF">2020-06-04T08:20:00Z</dcterms:modified>
</cp:coreProperties>
</file>