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34" w:rsidRPr="006D703F" w:rsidRDefault="00461CE0">
      <w:pPr>
        <w:rPr>
          <w:rFonts w:ascii="Times New Roman" w:hAnsi="Times New Roman" w:cs="Times New Roman"/>
          <w:b/>
          <w:sz w:val="28"/>
          <w:szCs w:val="28"/>
        </w:rPr>
      </w:pPr>
      <w:r w:rsidRPr="006D703F">
        <w:rPr>
          <w:rFonts w:ascii="Times New Roman" w:hAnsi="Times New Roman" w:cs="Times New Roman"/>
          <w:b/>
          <w:sz w:val="28"/>
          <w:szCs w:val="28"/>
        </w:rPr>
        <w:t>Wyprawka dla 6-latka</w:t>
      </w:r>
    </w:p>
    <w:p w:rsidR="00461CE0" w:rsidRDefault="00461CE0" w:rsidP="00461C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1CE0">
        <w:rPr>
          <w:rFonts w:ascii="Times New Roman" w:hAnsi="Times New Roman" w:cs="Times New Roman"/>
          <w:sz w:val="24"/>
          <w:szCs w:val="24"/>
        </w:rPr>
        <w:t>Trepki z workiem</w:t>
      </w:r>
    </w:p>
    <w:p w:rsidR="005652D9" w:rsidRPr="00461CE0" w:rsidRDefault="005652D9" w:rsidP="00461C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Strój gimnastyczny</w:t>
      </w:r>
    </w:p>
    <w:p w:rsidR="00461CE0" w:rsidRDefault="00461CE0" w:rsidP="00461C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w kratkę – 2szt.</w:t>
      </w:r>
    </w:p>
    <w:p w:rsidR="00461CE0" w:rsidRDefault="00461CE0" w:rsidP="00461C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w wąską linię – 2 szt.</w:t>
      </w:r>
    </w:p>
    <w:p w:rsidR="00461CE0" w:rsidRDefault="00461CE0" w:rsidP="00461C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czysty – 1 szt. (32 kartkowy)</w:t>
      </w:r>
    </w:p>
    <w:p w:rsidR="00461CE0" w:rsidRDefault="00461CE0" w:rsidP="00461C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Kredki ołówkowe – 12 kolorów (3 opakowania)</w:t>
      </w:r>
    </w:p>
    <w:p w:rsidR="00461CE0" w:rsidRDefault="006737D7" w:rsidP="00461C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Kredki świecowe</w:t>
      </w:r>
    </w:p>
    <w:p w:rsidR="006737D7" w:rsidRDefault="006737D7" w:rsidP="00461C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Plastelina – 2 duże opakowania</w:t>
      </w:r>
    </w:p>
    <w:p w:rsidR="006737D7" w:rsidRDefault="006737D7" w:rsidP="00461C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techniczny białe kartki – 2 szt.</w:t>
      </w:r>
    </w:p>
    <w:p w:rsidR="006737D7" w:rsidRDefault="006737D7" w:rsidP="00461C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techniczny kolorowe kartki – 2 szt.</w:t>
      </w:r>
    </w:p>
    <w:p w:rsidR="006737D7" w:rsidRDefault="006737D7" w:rsidP="00461C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rysunkowy biały – 2 szt. lub papier ksero</w:t>
      </w:r>
    </w:p>
    <w:p w:rsidR="006737D7" w:rsidRDefault="006737D7" w:rsidP="00461C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rysunkowy kolorowy 2 szt.</w:t>
      </w:r>
    </w:p>
    <w:p w:rsidR="006737D7" w:rsidRDefault="006737D7" w:rsidP="00461C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papierów</w:t>
      </w:r>
      <w:r w:rsidR="005652D9">
        <w:rPr>
          <w:rFonts w:ascii="Times New Roman" w:hAnsi="Times New Roman" w:cs="Times New Roman"/>
          <w:sz w:val="24"/>
          <w:szCs w:val="24"/>
        </w:rPr>
        <w:t xml:space="preserve"> kolorowych (wycinankowy) – A-4</w:t>
      </w:r>
    </w:p>
    <w:p w:rsidR="005652D9" w:rsidRDefault="005652D9" w:rsidP="00461C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Klej biurowy – 2 szt.</w:t>
      </w:r>
    </w:p>
    <w:p w:rsidR="005652D9" w:rsidRDefault="005652D9" w:rsidP="00461C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Klej  Magic – 2 szt.</w:t>
      </w:r>
    </w:p>
    <w:p w:rsidR="002F6586" w:rsidRDefault="002F6586" w:rsidP="00461C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Nożyczki (zaokrąglone)</w:t>
      </w:r>
    </w:p>
    <w:p w:rsidR="002F6586" w:rsidRDefault="002F6586" w:rsidP="00461C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Ołówek – 2 szt.</w:t>
      </w:r>
    </w:p>
    <w:p w:rsidR="002F6586" w:rsidRDefault="002F6586" w:rsidP="00461C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Gumka</w:t>
      </w:r>
    </w:p>
    <w:p w:rsidR="002F6586" w:rsidRDefault="002F6586" w:rsidP="00461C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Strugaczka</w:t>
      </w:r>
    </w:p>
    <w:p w:rsidR="002F6586" w:rsidRDefault="002F6586" w:rsidP="00461C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Farby plakatowe (12 kolorów)</w:t>
      </w:r>
    </w:p>
    <w:p w:rsidR="002F6586" w:rsidRDefault="002F6586" w:rsidP="00461C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Pędzle – 2 szt. (z cienkim i grubym włosiem)</w:t>
      </w:r>
    </w:p>
    <w:p w:rsidR="002F6586" w:rsidRDefault="002F6586" w:rsidP="00461C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Mazaki</w:t>
      </w:r>
    </w:p>
    <w:p w:rsidR="002F6586" w:rsidRDefault="002F6586" w:rsidP="00461C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Malowanka</w:t>
      </w:r>
    </w:p>
    <w:p w:rsidR="002F6586" w:rsidRDefault="002F6586" w:rsidP="00461C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Teczka na prace plastyczne</w:t>
      </w:r>
      <w:r w:rsidR="00DE5416">
        <w:rPr>
          <w:rFonts w:ascii="Times New Roman" w:hAnsi="Times New Roman" w:cs="Times New Roman"/>
          <w:sz w:val="24"/>
          <w:szCs w:val="24"/>
        </w:rPr>
        <w:t xml:space="preserve"> papierowa</w:t>
      </w:r>
    </w:p>
    <w:p w:rsidR="002F6586" w:rsidRDefault="002F6586" w:rsidP="00461C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Koperty małe – 3 szt.</w:t>
      </w:r>
    </w:p>
    <w:p w:rsidR="002F6586" w:rsidRDefault="002F6586" w:rsidP="00461C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Krepina – 2 szt.</w:t>
      </w:r>
    </w:p>
    <w:p w:rsidR="002F6586" w:rsidRDefault="002F6586" w:rsidP="00461C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Ręcznik papierowy – 2 szt. (na pierwsze półrocze)</w:t>
      </w:r>
    </w:p>
    <w:p w:rsidR="002F6586" w:rsidRDefault="002F6586" w:rsidP="002F65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 toaletowy -      2 szt.</w:t>
      </w:r>
      <w:r w:rsidRPr="002F6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(na pierwsze półrocze)</w:t>
      </w:r>
    </w:p>
    <w:p w:rsidR="002F6586" w:rsidRDefault="008C653B" w:rsidP="00461C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Ręcznik frotte z uchwytem (w oddziale w szkole nie)</w:t>
      </w:r>
    </w:p>
    <w:p w:rsidR="00F12C26" w:rsidRPr="003B5F86" w:rsidRDefault="00F12C26" w:rsidP="00F12C26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3B5F86">
        <w:rPr>
          <w:rFonts w:ascii="Times New Roman" w:hAnsi="Times New Roman" w:cs="Times New Roman"/>
          <w:sz w:val="24"/>
          <w:szCs w:val="24"/>
          <w:u w:val="single"/>
        </w:rPr>
        <w:t>Wszystkie rzeczy należy podpisać</w:t>
      </w:r>
      <w:r w:rsidR="006D703F" w:rsidRPr="003B5F8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12C26" w:rsidRDefault="00F12C26" w:rsidP="00F12C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C653B" w:rsidRDefault="00F12C26" w:rsidP="008C653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</w:t>
      </w:r>
      <w:r w:rsidR="006D703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416">
        <w:rPr>
          <w:rFonts w:ascii="Times New Roman" w:hAnsi="Times New Roman" w:cs="Times New Roman"/>
          <w:b/>
          <w:sz w:val="24"/>
          <w:szCs w:val="24"/>
        </w:rPr>
        <w:t>„PLANETA DZIECI-</w:t>
      </w:r>
      <w:r w:rsidR="00DE5416" w:rsidRPr="00DE5416">
        <w:rPr>
          <w:rFonts w:ascii="Times New Roman" w:hAnsi="Times New Roman" w:cs="Times New Roman"/>
          <w:sz w:val="24"/>
          <w:szCs w:val="24"/>
        </w:rPr>
        <w:t>SZEŚCIOLATEK</w:t>
      </w:r>
      <w:r w:rsidR="00DE5416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C63566" w:rsidRPr="00C63566">
        <w:rPr>
          <w:rFonts w:ascii="Times New Roman" w:hAnsi="Times New Roman" w:cs="Times New Roman"/>
          <w:b/>
          <w:sz w:val="24"/>
          <w:szCs w:val="24"/>
        </w:rPr>
        <w:t>”</w:t>
      </w:r>
      <w:r w:rsidR="00C63566">
        <w:rPr>
          <w:rFonts w:ascii="Times New Roman" w:hAnsi="Times New Roman" w:cs="Times New Roman"/>
          <w:sz w:val="24"/>
          <w:szCs w:val="24"/>
        </w:rPr>
        <w:t xml:space="preserve"> </w:t>
      </w:r>
      <w:r w:rsidR="00DE5416">
        <w:rPr>
          <w:rFonts w:ascii="Times New Roman" w:hAnsi="Times New Roman" w:cs="Times New Roman"/>
          <w:sz w:val="24"/>
          <w:szCs w:val="24"/>
        </w:rPr>
        <w:t>wyd. WSIP</w:t>
      </w:r>
      <w:bookmarkStart w:id="0" w:name="_GoBack"/>
      <w:bookmarkEnd w:id="0"/>
      <w:r w:rsidR="006D703F">
        <w:rPr>
          <w:rFonts w:ascii="Times New Roman" w:hAnsi="Times New Roman" w:cs="Times New Roman"/>
          <w:sz w:val="24"/>
          <w:szCs w:val="24"/>
        </w:rPr>
        <w:t xml:space="preserve"> zostaną zamówione dla dzieci przez Radę Rodziców do wszystkich oddziałów.</w:t>
      </w:r>
    </w:p>
    <w:p w:rsidR="001B1D0E" w:rsidRDefault="001B1D0E" w:rsidP="008C65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12C26" w:rsidRPr="00461CE0" w:rsidRDefault="00F12C26" w:rsidP="008C653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Sugerowane firmy produkujące przybory szkolne tj. kredki, farby, plastelina to: LYRA, ASTRA, BAMBINO, MAC, ST. MAJEWSKI.</w:t>
      </w:r>
    </w:p>
    <w:sectPr w:rsidR="00F12C26" w:rsidRPr="00461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B9F"/>
    <w:multiLevelType w:val="hybridMultilevel"/>
    <w:tmpl w:val="D00AC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E0"/>
    <w:rsid w:val="001A6D34"/>
    <w:rsid w:val="001B1D0E"/>
    <w:rsid w:val="002F6586"/>
    <w:rsid w:val="003B5F86"/>
    <w:rsid w:val="00461CE0"/>
    <w:rsid w:val="005652D9"/>
    <w:rsid w:val="006737D7"/>
    <w:rsid w:val="006D703F"/>
    <w:rsid w:val="008C653B"/>
    <w:rsid w:val="00C63566"/>
    <w:rsid w:val="00DE5416"/>
    <w:rsid w:val="00F1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AA1F"/>
  <w15:chartTrackingRefBased/>
  <w15:docId w15:val="{3A1EADC2-D8A8-446B-A95D-2D8BE2EB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C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5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SEKRETARIAT</cp:lastModifiedBy>
  <cp:revision>9</cp:revision>
  <cp:lastPrinted>2020-07-29T09:48:00Z</cp:lastPrinted>
  <dcterms:created xsi:type="dcterms:W3CDTF">2019-06-26T11:53:00Z</dcterms:created>
  <dcterms:modified xsi:type="dcterms:W3CDTF">2020-07-29T09:48:00Z</dcterms:modified>
</cp:coreProperties>
</file>