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AE" w:rsidRPr="00855C1D" w:rsidRDefault="00424E80" w:rsidP="00855C1D">
      <w:pPr>
        <w:pStyle w:val="Bezodstpw"/>
        <w:rPr>
          <w:b/>
          <w:sz w:val="28"/>
          <w:szCs w:val="28"/>
        </w:rPr>
      </w:pPr>
      <w:r w:rsidRPr="00855C1D">
        <w:rPr>
          <w:b/>
          <w:sz w:val="28"/>
          <w:szCs w:val="28"/>
        </w:rPr>
        <w:t>OD</w:t>
      </w:r>
      <w:r w:rsidR="00AA4908">
        <w:rPr>
          <w:b/>
          <w:sz w:val="28"/>
          <w:szCs w:val="28"/>
        </w:rPr>
        <w:t>WOZY  2021/2022</w:t>
      </w:r>
      <w:r w:rsidR="00A554D1">
        <w:rPr>
          <w:b/>
          <w:sz w:val="28"/>
          <w:szCs w:val="28"/>
        </w:rPr>
        <w:t xml:space="preserve"> – </w:t>
      </w:r>
      <w:r w:rsidR="00285B6C">
        <w:rPr>
          <w:b/>
          <w:sz w:val="28"/>
          <w:szCs w:val="28"/>
        </w:rPr>
        <w:t xml:space="preserve">  14.09.2021      WTOREK</w:t>
      </w:r>
      <w:r w:rsidR="00B37C9D">
        <w:rPr>
          <w:b/>
          <w:sz w:val="28"/>
          <w:szCs w:val="28"/>
        </w:rPr>
        <w:t xml:space="preserve">     </w:t>
      </w:r>
    </w:p>
    <w:p w:rsidR="0016498C" w:rsidRDefault="0016498C" w:rsidP="0016498C">
      <w:pPr>
        <w:pStyle w:val="Bezodstpw"/>
        <w:rPr>
          <w:b/>
        </w:rPr>
      </w:pPr>
    </w:p>
    <w:tbl>
      <w:tblPr>
        <w:tblStyle w:val="Tabela-Siatka"/>
        <w:tblW w:w="15309" w:type="dxa"/>
        <w:tblInd w:w="-5" w:type="dxa"/>
        <w:tblLook w:val="04A0" w:firstRow="1" w:lastRow="0" w:firstColumn="1" w:lastColumn="0" w:noHBand="0" w:noVBand="1"/>
      </w:tblPr>
      <w:tblGrid>
        <w:gridCol w:w="3828"/>
        <w:gridCol w:w="3882"/>
        <w:gridCol w:w="3882"/>
        <w:gridCol w:w="3717"/>
      </w:tblGrid>
      <w:tr w:rsidR="00F81014" w:rsidTr="00F81014">
        <w:trPr>
          <w:trHeight w:val="2926"/>
        </w:trPr>
        <w:tc>
          <w:tcPr>
            <w:tcW w:w="3828" w:type="dxa"/>
          </w:tcPr>
          <w:p w:rsidR="00F81014" w:rsidRPr="00424E80" w:rsidRDefault="00F81014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</w:t>
            </w:r>
            <w:r w:rsidR="00285B6C">
              <w:rPr>
                <w:b/>
                <w:color w:val="FF0000"/>
                <w:sz w:val="28"/>
                <w:szCs w:val="28"/>
              </w:rPr>
              <w:t>1</w:t>
            </w:r>
            <w:r w:rsidR="00A72EAD">
              <w:rPr>
                <w:b/>
                <w:color w:val="FF0000"/>
                <w:sz w:val="28"/>
                <w:szCs w:val="28"/>
              </w:rPr>
              <w:t>.45</w:t>
            </w:r>
          </w:p>
          <w:p w:rsidR="00F81014" w:rsidRPr="00AD2EC0" w:rsidRDefault="00F81014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AUTOBUS I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p. Dudkiewicz</w:t>
            </w:r>
            <w:r w:rsidR="00AA4908">
              <w:rPr>
                <w:b/>
                <w:sz w:val="24"/>
                <w:szCs w:val="24"/>
              </w:rPr>
              <w:t xml:space="preserve"> Skrzelczyce – p. Wacek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szkoła</w:t>
            </w:r>
          </w:p>
          <w:p w:rsidR="00AA4908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remiza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objazd</w:t>
            </w:r>
          </w:p>
          <w:p w:rsidR="00F81014" w:rsidRPr="00424E80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F81014" w:rsidRPr="00B142F5" w:rsidRDefault="00F81014" w:rsidP="00AA490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</w:t>
            </w:r>
            <w:r w:rsidRPr="0016498C">
              <w:rPr>
                <w:b/>
                <w:sz w:val="24"/>
                <w:szCs w:val="24"/>
              </w:rPr>
              <w:t xml:space="preserve">0 km  </w:t>
            </w:r>
            <w:r>
              <w:rPr>
                <w:b/>
                <w:sz w:val="24"/>
                <w:szCs w:val="24"/>
              </w:rPr>
              <w:t xml:space="preserve">   (</w:t>
            </w:r>
            <w:r w:rsidR="00AA4908">
              <w:rPr>
                <w:b/>
                <w:sz w:val="24"/>
                <w:szCs w:val="24"/>
              </w:rPr>
              <w:t>SP – 62</w:t>
            </w:r>
            <w:r>
              <w:rPr>
                <w:b/>
                <w:sz w:val="24"/>
                <w:szCs w:val="24"/>
              </w:rPr>
              <w:t xml:space="preserve">)          </w:t>
            </w:r>
          </w:p>
        </w:tc>
        <w:tc>
          <w:tcPr>
            <w:tcW w:w="3882" w:type="dxa"/>
          </w:tcPr>
          <w:p w:rsidR="00F81014" w:rsidRPr="00424E80" w:rsidRDefault="00F81014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</w:t>
            </w:r>
            <w:r w:rsidR="00285B6C">
              <w:rPr>
                <w:b/>
                <w:color w:val="FF0000"/>
                <w:sz w:val="28"/>
                <w:szCs w:val="28"/>
              </w:rPr>
              <w:t>1</w:t>
            </w:r>
            <w:r w:rsidR="00A72EAD">
              <w:rPr>
                <w:b/>
                <w:color w:val="FF0000"/>
                <w:sz w:val="28"/>
                <w:szCs w:val="28"/>
              </w:rPr>
              <w:t>.45</w:t>
            </w:r>
          </w:p>
          <w:p w:rsidR="00F81014" w:rsidRPr="00AD2EC0" w:rsidRDefault="00F81014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AUTOBUS II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Osiny</w:t>
            </w:r>
            <w:r w:rsidRPr="0016498C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Pierzchnianka/ </w:t>
            </w:r>
            <w:proofErr w:type="spellStart"/>
            <w:r>
              <w:rPr>
                <w:b/>
                <w:sz w:val="24"/>
                <w:szCs w:val="24"/>
              </w:rPr>
              <w:t>Kocieczyn</w:t>
            </w:r>
            <w:proofErr w:type="spellEnd"/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Ujny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Holendry                      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</w:t>
            </w:r>
          </w:p>
          <w:p w:rsidR="00F81014" w:rsidRPr="00AD2EC0" w:rsidRDefault="00F81014" w:rsidP="00AA490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26,70 km       (</w:t>
            </w:r>
            <w:r w:rsidR="00AA4908">
              <w:rPr>
                <w:b/>
                <w:sz w:val="24"/>
                <w:szCs w:val="24"/>
              </w:rPr>
              <w:t>SP – 42</w:t>
            </w:r>
            <w:r>
              <w:rPr>
                <w:b/>
                <w:sz w:val="24"/>
                <w:szCs w:val="24"/>
              </w:rPr>
              <w:t xml:space="preserve">)           </w:t>
            </w:r>
          </w:p>
        </w:tc>
        <w:tc>
          <w:tcPr>
            <w:tcW w:w="3882" w:type="dxa"/>
          </w:tcPr>
          <w:p w:rsidR="00F81014" w:rsidRPr="00424E80" w:rsidRDefault="00F81014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</w:t>
            </w:r>
            <w:r w:rsidR="00285B6C">
              <w:rPr>
                <w:b/>
                <w:color w:val="FF0000"/>
                <w:sz w:val="28"/>
                <w:szCs w:val="28"/>
              </w:rPr>
              <w:t>1</w:t>
            </w:r>
            <w:r w:rsidRPr="00AA4908">
              <w:rPr>
                <w:b/>
                <w:color w:val="FF0000"/>
                <w:sz w:val="28"/>
                <w:szCs w:val="28"/>
              </w:rPr>
              <w:t>.45</w:t>
            </w:r>
          </w:p>
          <w:p w:rsidR="00F81014" w:rsidRPr="00AD2EC0" w:rsidRDefault="00F81014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Krzyż </w:t>
            </w:r>
            <w:r w:rsidRPr="0016498C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</w:p>
          <w:p w:rsidR="00AA4908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Tow.   </w:t>
            </w:r>
          </w:p>
          <w:p w:rsidR="00AA4908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Droga</w:t>
            </w:r>
          </w:p>
          <w:p w:rsidR="00F81014" w:rsidRPr="0016498C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Lizwy</w:t>
            </w:r>
            <w:proofErr w:type="spellEnd"/>
            <w:r w:rsidR="00F81014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F81014" w:rsidRPr="0016498C">
              <w:rPr>
                <w:b/>
                <w:sz w:val="24"/>
                <w:szCs w:val="24"/>
              </w:rPr>
              <w:t xml:space="preserve">                     </w:t>
            </w:r>
            <w:r w:rsidR="00F81014">
              <w:rPr>
                <w:b/>
                <w:sz w:val="24"/>
                <w:szCs w:val="24"/>
              </w:rPr>
              <w:t xml:space="preserve">     </w:t>
            </w:r>
          </w:p>
          <w:p w:rsidR="00F81014" w:rsidRPr="00AD1AE1" w:rsidRDefault="00F81014" w:rsidP="00F81014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</w:t>
            </w:r>
            <w:r w:rsidR="00AD1AE1" w:rsidRPr="00285B6C">
              <w:rPr>
                <w:b/>
                <w:sz w:val="24"/>
                <w:szCs w:val="24"/>
              </w:rPr>
              <w:t xml:space="preserve">16,50 km     </w:t>
            </w:r>
            <w:r w:rsidR="00AD1AE1">
              <w:rPr>
                <w:b/>
                <w:sz w:val="24"/>
                <w:szCs w:val="24"/>
              </w:rPr>
              <w:t xml:space="preserve">( SP – 31)                 </w:t>
            </w:r>
            <w:r w:rsidRPr="0016498C">
              <w:rPr>
                <w:b/>
                <w:sz w:val="24"/>
                <w:szCs w:val="24"/>
                <w:u w:val="single"/>
              </w:rPr>
              <w:t xml:space="preserve">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717" w:type="dxa"/>
          </w:tcPr>
          <w:p w:rsidR="00F81014" w:rsidRPr="00424E80" w:rsidRDefault="00F81014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</w:t>
            </w:r>
            <w:r w:rsidR="00285B6C">
              <w:rPr>
                <w:b/>
                <w:color w:val="FF0000"/>
                <w:sz w:val="28"/>
                <w:szCs w:val="28"/>
              </w:rPr>
              <w:t>1</w:t>
            </w:r>
            <w:r w:rsidRPr="00AA4908">
              <w:rPr>
                <w:b/>
                <w:color w:val="FF0000"/>
                <w:sz w:val="28"/>
                <w:szCs w:val="28"/>
              </w:rPr>
              <w:t>.45</w:t>
            </w:r>
          </w:p>
          <w:p w:rsidR="00F81014" w:rsidRPr="00AD2EC0" w:rsidRDefault="00F81014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II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Kalina Górecka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Górki</w:t>
            </w:r>
          </w:p>
          <w:p w:rsidR="001C1E04" w:rsidRDefault="001C1E0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Brody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Maleszowa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Maleszowa Ługi</w:t>
            </w:r>
          </w:p>
          <w:p w:rsidR="00F81014" w:rsidRPr="001C1E0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     </w:t>
            </w:r>
          </w:p>
          <w:p w:rsidR="00F81014" w:rsidRPr="005234DD" w:rsidRDefault="00F81014" w:rsidP="00AA490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 km     (</w:t>
            </w:r>
            <w:r w:rsidR="00AA4908">
              <w:rPr>
                <w:b/>
                <w:sz w:val="24"/>
                <w:szCs w:val="24"/>
              </w:rPr>
              <w:t>SP – 35</w:t>
            </w:r>
            <w:r>
              <w:rPr>
                <w:b/>
                <w:sz w:val="24"/>
                <w:szCs w:val="24"/>
              </w:rPr>
              <w:t xml:space="preserve">)               </w:t>
            </w:r>
          </w:p>
        </w:tc>
      </w:tr>
      <w:tr w:rsidR="00F81014" w:rsidTr="00F81014">
        <w:tc>
          <w:tcPr>
            <w:tcW w:w="3828" w:type="dxa"/>
          </w:tcPr>
          <w:p w:rsidR="00F81014" w:rsidRPr="00424E80" w:rsidRDefault="00F81014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</w:t>
            </w:r>
            <w:r w:rsidR="00285B6C">
              <w:rPr>
                <w:b/>
                <w:color w:val="FF0000"/>
                <w:sz w:val="28"/>
                <w:szCs w:val="28"/>
              </w:rPr>
              <w:t>2</w:t>
            </w:r>
            <w:r w:rsidR="00A72EAD">
              <w:rPr>
                <w:b/>
                <w:color w:val="FF0000"/>
                <w:sz w:val="28"/>
                <w:szCs w:val="28"/>
              </w:rPr>
              <w:t>.1</w:t>
            </w:r>
            <w:r w:rsidRPr="00AA4908">
              <w:rPr>
                <w:b/>
                <w:color w:val="FF0000"/>
                <w:sz w:val="28"/>
                <w:szCs w:val="28"/>
              </w:rPr>
              <w:t>0</w:t>
            </w:r>
          </w:p>
          <w:p w:rsidR="00F81014" w:rsidRPr="00AD2EC0" w:rsidRDefault="008C45DF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</w:t>
            </w:r>
            <w:r w:rsidR="00F81014" w:rsidRPr="00AD2EC0">
              <w:rPr>
                <w:b/>
                <w:color w:val="C00000"/>
                <w:sz w:val="24"/>
                <w:szCs w:val="24"/>
              </w:rPr>
              <w:t>BUS I</w:t>
            </w:r>
          </w:p>
          <w:p w:rsidR="00F81014" w:rsidRPr="0016498C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AA4908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OSP</w:t>
            </w:r>
          </w:p>
          <w:p w:rsidR="00AA4908" w:rsidRDefault="00AA4908" w:rsidP="00AA490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basen p. </w:t>
            </w:r>
            <w:proofErr w:type="spellStart"/>
            <w:r>
              <w:rPr>
                <w:b/>
                <w:sz w:val="24"/>
                <w:szCs w:val="24"/>
              </w:rPr>
              <w:t>poż</w:t>
            </w:r>
            <w:proofErr w:type="spellEnd"/>
            <w:r>
              <w:rPr>
                <w:b/>
                <w:sz w:val="24"/>
                <w:szCs w:val="24"/>
              </w:rPr>
              <w:t xml:space="preserve">.                                       </w:t>
            </w:r>
          </w:p>
          <w:p w:rsidR="00AA4908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Strojnów</w:t>
            </w:r>
          </w:p>
          <w:p w:rsidR="00AA4908" w:rsidRDefault="00AA4908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Podlesie</w:t>
            </w:r>
          </w:p>
          <w:p w:rsidR="00F81014" w:rsidRPr="00AD1AE1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EE1E29">
              <w:rPr>
                <w:b/>
                <w:sz w:val="24"/>
                <w:szCs w:val="24"/>
                <w:u w:val="single"/>
              </w:rPr>
              <w:t xml:space="preserve"> </w:t>
            </w:r>
            <w:r w:rsidR="00EE1E29" w:rsidRPr="00EE1E29">
              <w:rPr>
                <w:b/>
                <w:sz w:val="24"/>
                <w:szCs w:val="24"/>
              </w:rPr>
              <w:t>17</w:t>
            </w:r>
            <w:r w:rsidR="00AD1AE1" w:rsidRPr="00EE1E29">
              <w:rPr>
                <w:b/>
                <w:sz w:val="24"/>
                <w:szCs w:val="24"/>
              </w:rPr>
              <w:t xml:space="preserve"> </w:t>
            </w:r>
            <w:r w:rsidR="00AD1AE1" w:rsidRPr="0016498C">
              <w:rPr>
                <w:b/>
                <w:sz w:val="24"/>
                <w:szCs w:val="24"/>
              </w:rPr>
              <w:t xml:space="preserve">km  </w:t>
            </w:r>
            <w:r w:rsidR="00AD1AE1">
              <w:rPr>
                <w:b/>
                <w:sz w:val="24"/>
                <w:szCs w:val="24"/>
              </w:rPr>
              <w:t xml:space="preserve">   (  SP – 33)     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3882" w:type="dxa"/>
          </w:tcPr>
          <w:p w:rsidR="00A554D1" w:rsidRDefault="00F81014" w:rsidP="00A554D1">
            <w:pPr>
              <w:pStyle w:val="Bezodstpw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81014" w:rsidRDefault="00F81014" w:rsidP="001C1E04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F81014" w:rsidRDefault="00F81014" w:rsidP="00F81014">
            <w:pPr>
              <w:pStyle w:val="Bezodstpw"/>
              <w:rPr>
                <w:b/>
              </w:rPr>
            </w:pPr>
          </w:p>
        </w:tc>
        <w:tc>
          <w:tcPr>
            <w:tcW w:w="3717" w:type="dxa"/>
          </w:tcPr>
          <w:p w:rsidR="00F81014" w:rsidRPr="00AD2EC0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F81014" w:rsidTr="00F81014">
        <w:tc>
          <w:tcPr>
            <w:tcW w:w="3828" w:type="dxa"/>
          </w:tcPr>
          <w:p w:rsidR="008C45DF" w:rsidRPr="00424E80" w:rsidRDefault="00F81014" w:rsidP="008C45DF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C45DF"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8C45DF" w:rsidRPr="00AA4908">
              <w:rPr>
                <w:b/>
                <w:color w:val="FF0000"/>
                <w:sz w:val="28"/>
                <w:szCs w:val="28"/>
              </w:rPr>
              <w:t>13.45</w:t>
            </w:r>
          </w:p>
          <w:p w:rsidR="008C45DF" w:rsidRPr="00AD2EC0" w:rsidRDefault="008C45DF" w:rsidP="008C45DF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AUTOBUS I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Kalina Górecka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Górki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remiza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szkoła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– objazd</w:t>
            </w:r>
          </w:p>
          <w:p w:rsidR="008C45DF" w:rsidRPr="0016498C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Skrzelczyce – p. Wacek                 </w:t>
            </w:r>
          </w:p>
          <w:p w:rsidR="008C45DF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Skrzelczyce – p. Dudkiewicz </w:t>
            </w:r>
          </w:p>
          <w:p w:rsidR="008C45DF" w:rsidRPr="00424E80" w:rsidRDefault="008C45DF" w:rsidP="008C45DF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F81014" w:rsidRDefault="008C45DF" w:rsidP="008C45DF">
            <w:pPr>
              <w:pStyle w:val="Bezodstpw"/>
              <w:rPr>
                <w:b/>
              </w:rPr>
            </w:pPr>
            <w:r>
              <w:rPr>
                <w:b/>
                <w:sz w:val="24"/>
                <w:szCs w:val="24"/>
              </w:rPr>
              <w:t>12,1</w:t>
            </w:r>
            <w:r w:rsidRPr="0016498C">
              <w:rPr>
                <w:b/>
                <w:sz w:val="24"/>
                <w:szCs w:val="24"/>
              </w:rPr>
              <w:t xml:space="preserve">0 km  </w:t>
            </w:r>
            <w:r>
              <w:rPr>
                <w:b/>
                <w:sz w:val="24"/>
                <w:szCs w:val="24"/>
              </w:rPr>
              <w:t xml:space="preserve">   (P – 25)          </w:t>
            </w:r>
          </w:p>
        </w:tc>
        <w:tc>
          <w:tcPr>
            <w:tcW w:w="3882" w:type="dxa"/>
          </w:tcPr>
          <w:p w:rsidR="00A554D1" w:rsidRPr="00424E80" w:rsidRDefault="00F81014" w:rsidP="00A554D1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554D1"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="00A72EAD">
              <w:rPr>
                <w:b/>
                <w:color w:val="FF0000"/>
                <w:sz w:val="28"/>
                <w:szCs w:val="28"/>
              </w:rPr>
              <w:t>13.45</w:t>
            </w:r>
          </w:p>
          <w:p w:rsidR="00A554D1" w:rsidRPr="00AD2EC0" w:rsidRDefault="00A554D1" w:rsidP="00A554D1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AUTO</w:t>
            </w:r>
            <w:r w:rsidRPr="00AD2EC0">
              <w:rPr>
                <w:b/>
                <w:color w:val="C00000"/>
                <w:sz w:val="24"/>
                <w:szCs w:val="24"/>
              </w:rPr>
              <w:t>BUS II</w:t>
            </w:r>
          </w:p>
          <w:p w:rsidR="00A554D1" w:rsidRPr="0016498C" w:rsidRDefault="00A554D1" w:rsidP="00A554D1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A554D1" w:rsidRPr="0016498C" w:rsidRDefault="00A554D1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Osiny</w:t>
            </w:r>
            <w:r w:rsidRPr="0016498C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A554D1" w:rsidRDefault="00A554D1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 </w:t>
            </w:r>
          </w:p>
          <w:p w:rsidR="008C45DF" w:rsidRDefault="008C45DF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Pierzchnianka/ </w:t>
            </w:r>
            <w:proofErr w:type="spellStart"/>
            <w:r>
              <w:rPr>
                <w:b/>
                <w:sz w:val="24"/>
                <w:szCs w:val="24"/>
              </w:rPr>
              <w:t>Kocieczyn</w:t>
            </w:r>
            <w:proofErr w:type="spellEnd"/>
          </w:p>
          <w:p w:rsidR="00A554D1" w:rsidRDefault="00A554D1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Ujny</w:t>
            </w:r>
          </w:p>
          <w:p w:rsidR="00A554D1" w:rsidRPr="0016498C" w:rsidRDefault="00A554D1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Holendry                      </w:t>
            </w:r>
          </w:p>
          <w:p w:rsidR="00A554D1" w:rsidRPr="0016498C" w:rsidRDefault="00A554D1" w:rsidP="00A554D1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</w:t>
            </w:r>
          </w:p>
          <w:p w:rsidR="001C1E04" w:rsidRPr="00AD2EC0" w:rsidRDefault="008C45DF" w:rsidP="00A554D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26,70 km       (  P – 19</w:t>
            </w:r>
            <w:r w:rsidR="00A554D1">
              <w:rPr>
                <w:b/>
                <w:sz w:val="24"/>
                <w:szCs w:val="24"/>
              </w:rPr>
              <w:t xml:space="preserve">)           </w:t>
            </w:r>
          </w:p>
          <w:p w:rsidR="00F81014" w:rsidRPr="00AD2EC0" w:rsidRDefault="00F81014" w:rsidP="001C1E04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F81014" w:rsidRPr="00424E80" w:rsidRDefault="00A72EAD" w:rsidP="00F81014">
            <w:pPr>
              <w:pStyle w:val="Bezodstpw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3133EE">
              <w:rPr>
                <w:b/>
                <w:color w:val="002060"/>
                <w:sz w:val="28"/>
                <w:szCs w:val="28"/>
              </w:rPr>
              <w:t xml:space="preserve">Godz. </w:t>
            </w:r>
            <w:r w:rsidRPr="00A72EAD">
              <w:rPr>
                <w:b/>
                <w:color w:val="FF0000"/>
                <w:sz w:val="28"/>
                <w:szCs w:val="28"/>
              </w:rPr>
              <w:t>13.45</w:t>
            </w:r>
          </w:p>
          <w:p w:rsidR="00F81014" w:rsidRPr="00AD2EC0" w:rsidRDefault="00F81014" w:rsidP="00F81014">
            <w:pPr>
              <w:pStyle w:val="Bezodstpw"/>
              <w:rPr>
                <w:b/>
                <w:color w:val="C00000"/>
                <w:sz w:val="24"/>
                <w:szCs w:val="24"/>
              </w:rPr>
            </w:pPr>
            <w:r w:rsidRPr="00AD2EC0">
              <w:rPr>
                <w:b/>
                <w:color w:val="C00000"/>
                <w:sz w:val="24"/>
                <w:szCs w:val="24"/>
              </w:rPr>
              <w:t>BUS I</w:t>
            </w:r>
          </w:p>
          <w:p w:rsidR="008C45DF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W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Lizawy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Tow.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Droga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Strojnów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Podlesie</w:t>
            </w:r>
            <w:r w:rsidR="00F81014">
              <w:rPr>
                <w:b/>
                <w:sz w:val="24"/>
                <w:szCs w:val="24"/>
              </w:rPr>
              <w:t xml:space="preserve">   </w:t>
            </w:r>
          </w:p>
          <w:p w:rsidR="008C45DF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Straszniow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Gumienicki</w:t>
            </w:r>
            <w:proofErr w:type="spellEnd"/>
            <w:r>
              <w:rPr>
                <w:b/>
                <w:sz w:val="24"/>
                <w:szCs w:val="24"/>
              </w:rPr>
              <w:t xml:space="preserve"> Chmielnicki</w:t>
            </w:r>
          </w:p>
          <w:p w:rsidR="00F81014" w:rsidRPr="0016498C" w:rsidRDefault="008C45DF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Gumienice Krzyż</w:t>
            </w:r>
            <w:r w:rsidR="00F81014">
              <w:rPr>
                <w:b/>
                <w:sz w:val="24"/>
                <w:szCs w:val="24"/>
              </w:rPr>
              <w:t xml:space="preserve">                      </w:t>
            </w:r>
          </w:p>
          <w:p w:rsidR="00F81014" w:rsidRDefault="00F81014" w:rsidP="00F81014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Maleszowa</w:t>
            </w:r>
          </w:p>
          <w:p w:rsidR="00F81014" w:rsidRPr="00AD2EC0" w:rsidRDefault="00F81014" w:rsidP="003133EE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</w:t>
            </w:r>
            <w:r>
              <w:rPr>
                <w:b/>
                <w:sz w:val="24"/>
                <w:szCs w:val="24"/>
                <w:u w:val="single"/>
              </w:rPr>
              <w:t xml:space="preserve">   </w:t>
            </w:r>
            <w:r w:rsidR="003133EE">
              <w:rPr>
                <w:b/>
                <w:color w:val="FF0000"/>
                <w:sz w:val="24"/>
                <w:szCs w:val="24"/>
              </w:rPr>
              <w:t xml:space="preserve">???? </w:t>
            </w:r>
            <w:r w:rsidR="00AD1AE1" w:rsidRPr="0016498C">
              <w:rPr>
                <w:b/>
                <w:sz w:val="24"/>
                <w:szCs w:val="24"/>
              </w:rPr>
              <w:t xml:space="preserve">km  </w:t>
            </w:r>
            <w:r w:rsidR="000D5A7B">
              <w:rPr>
                <w:b/>
                <w:sz w:val="24"/>
                <w:szCs w:val="24"/>
              </w:rPr>
              <w:t xml:space="preserve">   (  </w:t>
            </w:r>
            <w:r w:rsidR="00AD1AE1">
              <w:rPr>
                <w:b/>
                <w:sz w:val="24"/>
                <w:szCs w:val="24"/>
              </w:rPr>
              <w:t xml:space="preserve">P – 35)         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717" w:type="dxa"/>
          </w:tcPr>
          <w:p w:rsidR="00AD1AE1" w:rsidRPr="00DE52E3" w:rsidRDefault="00F81014" w:rsidP="00AD1AE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81014" w:rsidRPr="00DE52E3" w:rsidRDefault="00F81014" w:rsidP="001C1E04">
            <w:pPr>
              <w:pStyle w:val="Bezodstpw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498C" w:rsidRPr="0016498C" w:rsidRDefault="0016498C" w:rsidP="0016498C">
      <w:pPr>
        <w:pStyle w:val="Bezodstpw"/>
        <w:rPr>
          <w:b/>
        </w:rPr>
      </w:pPr>
    </w:p>
    <w:sectPr w:rsidR="0016498C" w:rsidRPr="0016498C" w:rsidSect="00855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E"/>
    <w:rsid w:val="00004DE3"/>
    <w:rsid w:val="000D5A7B"/>
    <w:rsid w:val="00136443"/>
    <w:rsid w:val="0016498C"/>
    <w:rsid w:val="001745FC"/>
    <w:rsid w:val="00182FE7"/>
    <w:rsid w:val="001C1E04"/>
    <w:rsid w:val="00285B6C"/>
    <w:rsid w:val="0029324D"/>
    <w:rsid w:val="003124A4"/>
    <w:rsid w:val="003133EE"/>
    <w:rsid w:val="003363DE"/>
    <w:rsid w:val="00424E80"/>
    <w:rsid w:val="00451004"/>
    <w:rsid w:val="005419AB"/>
    <w:rsid w:val="00566797"/>
    <w:rsid w:val="00695B70"/>
    <w:rsid w:val="0072406E"/>
    <w:rsid w:val="00735CBD"/>
    <w:rsid w:val="00855C1D"/>
    <w:rsid w:val="008C45DF"/>
    <w:rsid w:val="008D3215"/>
    <w:rsid w:val="00A477AE"/>
    <w:rsid w:val="00A554D1"/>
    <w:rsid w:val="00A72EAD"/>
    <w:rsid w:val="00AA4908"/>
    <w:rsid w:val="00AD1AE1"/>
    <w:rsid w:val="00AD2EC0"/>
    <w:rsid w:val="00B142F5"/>
    <w:rsid w:val="00B37C9D"/>
    <w:rsid w:val="00BE00FC"/>
    <w:rsid w:val="00D70E7D"/>
    <w:rsid w:val="00DE52E3"/>
    <w:rsid w:val="00EE1E29"/>
    <w:rsid w:val="00F52E30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A967-7A48-4270-A6F7-DC07AF3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9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6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2021-08-31T07:11:00Z</cp:lastPrinted>
  <dcterms:created xsi:type="dcterms:W3CDTF">2019-08-20T11:03:00Z</dcterms:created>
  <dcterms:modified xsi:type="dcterms:W3CDTF">2021-09-13T06:49:00Z</dcterms:modified>
</cp:coreProperties>
</file>